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4AB" w:rsidRDefault="006204AB" w:rsidP="00DD41D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6204AB" w:rsidRPr="00EE3390" w:rsidRDefault="006204AB" w:rsidP="006204A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EE339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Сведения о поступлении средств на специальный избирательный счет кандидата в депутаты </w:t>
      </w:r>
      <w:r w:rsidR="009702BA" w:rsidRPr="00EE339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</w:t>
      </w:r>
      <w:r w:rsidRPr="00EE339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униципального </w:t>
      </w:r>
      <w:r w:rsidR="009702BA" w:rsidRPr="00EE339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</w:t>
      </w:r>
      <w:r w:rsidRPr="00EE339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овета внутригородского муниципального образования Санкт-Петербурга муниципальный округ </w:t>
      </w:r>
      <w:r w:rsidR="00A77FF6">
        <w:rPr>
          <w:rFonts w:ascii="Times New Roman" w:hAnsi="Times New Roman" w:cs="Times New Roman"/>
          <w:b/>
          <w:bCs/>
          <w:color w:val="26282F"/>
          <w:sz w:val="24"/>
          <w:szCs w:val="24"/>
        </w:rPr>
        <w:t>№75</w:t>
      </w:r>
      <w:r w:rsidRPr="00EE339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округ шестого созыва и расходовании этих средств</w:t>
      </w:r>
      <w:r w:rsidR="00EE339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EE339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для размещения Санкт-Петербургской избирательной комиссией на официальном сайте в информационно-телекоммуникационной сети «Интернет»</w:t>
      </w:r>
    </w:p>
    <w:p w:rsidR="006A54CC" w:rsidRDefault="006A54CC" w:rsidP="006204A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color w:val="26282F"/>
          <w:sz w:val="24"/>
          <w:szCs w:val="24"/>
        </w:rPr>
      </w:pPr>
    </w:p>
    <w:p w:rsidR="006204AB" w:rsidRDefault="006204AB" w:rsidP="006204A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color w:val="26282F"/>
          <w:sz w:val="20"/>
          <w:szCs w:val="20"/>
        </w:rPr>
      </w:pPr>
      <w:r w:rsidRPr="006204AB">
        <w:rPr>
          <w:rFonts w:ascii="Arial" w:hAnsi="Arial" w:cs="Arial"/>
          <w:bCs/>
          <w:color w:val="26282F"/>
          <w:sz w:val="20"/>
          <w:szCs w:val="20"/>
        </w:rPr>
        <w:t>(на основании данных публичного акционерного общества «Сбербанк России» Северо-Западный банк)</w:t>
      </w:r>
    </w:p>
    <w:p w:rsidR="006204AB" w:rsidRDefault="006204AB" w:rsidP="006204A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color w:val="26282F"/>
          <w:sz w:val="20"/>
          <w:szCs w:val="20"/>
        </w:rPr>
      </w:pPr>
    </w:p>
    <w:p w:rsidR="006204AB" w:rsidRPr="006204AB" w:rsidRDefault="006204AB" w:rsidP="006204A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color w:val="26282F"/>
          <w:sz w:val="24"/>
          <w:szCs w:val="24"/>
        </w:rPr>
      </w:pPr>
      <w:r w:rsidRPr="006204AB">
        <w:rPr>
          <w:rFonts w:ascii="Arial" w:hAnsi="Arial" w:cs="Arial"/>
          <w:bCs/>
          <w:color w:val="26282F"/>
          <w:sz w:val="24"/>
          <w:szCs w:val="24"/>
        </w:rPr>
        <w:t>По состоянию на «</w:t>
      </w:r>
      <w:r w:rsidR="009702BA">
        <w:rPr>
          <w:rFonts w:ascii="Arial" w:hAnsi="Arial" w:cs="Arial"/>
          <w:bCs/>
          <w:color w:val="26282F"/>
          <w:sz w:val="24"/>
          <w:szCs w:val="24"/>
        </w:rPr>
        <w:t>1</w:t>
      </w:r>
      <w:r w:rsidR="00EE3390">
        <w:rPr>
          <w:rFonts w:ascii="Arial" w:hAnsi="Arial" w:cs="Arial"/>
          <w:bCs/>
          <w:color w:val="26282F"/>
          <w:sz w:val="24"/>
          <w:szCs w:val="24"/>
        </w:rPr>
        <w:t>5</w:t>
      </w:r>
      <w:r w:rsidRPr="006204AB">
        <w:rPr>
          <w:rFonts w:ascii="Arial" w:hAnsi="Arial" w:cs="Arial"/>
          <w:bCs/>
          <w:color w:val="26282F"/>
          <w:sz w:val="24"/>
          <w:szCs w:val="24"/>
        </w:rPr>
        <w:t>»</w:t>
      </w:r>
      <w:r w:rsidR="009702BA">
        <w:rPr>
          <w:rFonts w:ascii="Arial" w:hAnsi="Arial" w:cs="Arial"/>
          <w:bCs/>
          <w:color w:val="26282F"/>
          <w:sz w:val="24"/>
          <w:szCs w:val="24"/>
        </w:rPr>
        <w:t xml:space="preserve"> июля </w:t>
      </w:r>
      <w:r w:rsidRPr="006204AB">
        <w:rPr>
          <w:rFonts w:ascii="Arial" w:hAnsi="Arial" w:cs="Arial"/>
          <w:bCs/>
          <w:color w:val="26282F"/>
          <w:sz w:val="24"/>
          <w:szCs w:val="24"/>
        </w:rPr>
        <w:t>2019 г.</w:t>
      </w:r>
    </w:p>
    <w:p w:rsidR="00DD41DA" w:rsidRPr="00DD41DA" w:rsidRDefault="00DD41DA" w:rsidP="00DD41D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tbl>
      <w:tblPr>
        <w:tblW w:w="14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275"/>
        <w:gridCol w:w="993"/>
        <w:gridCol w:w="1275"/>
        <w:gridCol w:w="1134"/>
        <w:gridCol w:w="1134"/>
        <w:gridCol w:w="1276"/>
        <w:gridCol w:w="1276"/>
        <w:gridCol w:w="1134"/>
        <w:gridCol w:w="1183"/>
        <w:gridCol w:w="1440"/>
      </w:tblGrid>
      <w:tr w:rsidR="00DD41DA" w:rsidRPr="00DD41DA" w:rsidTr="005B104B">
        <w:trPr>
          <w:trHeight w:val="276"/>
        </w:trPr>
        <w:tc>
          <w:tcPr>
            <w:tcW w:w="148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D41DA" w:rsidRPr="00DD41DA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1DA">
              <w:rPr>
                <w:rFonts w:ascii="Arial" w:hAnsi="Arial" w:cs="Arial"/>
                <w:sz w:val="24"/>
                <w:szCs w:val="24"/>
              </w:rPr>
              <w:t>(в рублях)</w:t>
            </w:r>
          </w:p>
        </w:tc>
      </w:tr>
      <w:tr w:rsidR="00DD41DA" w:rsidRPr="00DD41DA" w:rsidTr="000212DA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средств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Израсходовано средств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Возвращено средств</w:t>
            </w:r>
          </w:p>
        </w:tc>
      </w:tr>
      <w:tr w:rsidR="00DD41DA" w:rsidRPr="00DD41DA" w:rsidTr="000212D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0212DA" w:rsidRPr="00DD41DA" w:rsidTr="000212D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от юридических лиц, внёсших пожертвования на сумму, более чем 25 тыс. 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от граждан, внесших пожертвования на сумму, более чем 20 тыс. руб.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по финансовой операции по расходованию средств на сумму, более чем 50 тыс. руб.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возврата</w:t>
            </w:r>
          </w:p>
        </w:tc>
      </w:tr>
      <w:tr w:rsidR="005B104B" w:rsidRPr="00DD41DA" w:rsidTr="000212DA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граждан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04B" w:rsidRPr="00DD41DA" w:rsidTr="000212D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Дата снятия со счетов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04B" w:rsidRPr="00DD41D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DA" w:rsidRPr="00EE3390" w:rsidRDefault="00DD41DA" w:rsidP="00DD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9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Сухарев Алексей 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Секретёв Алексей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Павел Евгеньевич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Юлия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Александра Дмитриевна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 Александр 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Закревская Татьяна </w:t>
            </w:r>
            <w:proofErr w:type="spellStart"/>
            <w:r>
              <w:rPr>
                <w:rFonts w:ascii="Times New Roman" w:hAnsi="Times New Roman" w:cs="Times New Roman"/>
              </w:rPr>
              <w:t>Анатольева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Федоришин Евгений </w:t>
            </w:r>
            <w:proofErr w:type="spellStart"/>
            <w:r>
              <w:rPr>
                <w:rFonts w:ascii="Times New Roman" w:hAnsi="Times New Roman" w:cs="Times New Roman"/>
              </w:rPr>
              <w:t>Валеоьевич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696EDC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 Виктор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696EDC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Русланович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696EDC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Лужбин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Глеб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696EDC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Бураков Павел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696EDC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 Даниил </w:t>
            </w:r>
            <w:proofErr w:type="spellStart"/>
            <w:r>
              <w:rPr>
                <w:rFonts w:ascii="Times New Roman" w:hAnsi="Times New Roman" w:cs="Times New Roman"/>
              </w:rPr>
              <w:t>Аллахвердиевич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696EDC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Елена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696EDC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Вячеславовна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696EDC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Ивлев Константин Анатольевич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696EDC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Шапкайц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696EDC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</w:rPr>
              <w:t>Гильмановна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DB4E09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Товпич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</w:rPr>
              <w:t>Олегона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522324" w:rsidP="00A77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A77FF6"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522324" w:rsidP="00A77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77FF6"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DB4E09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Роженко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522324" w:rsidP="00A77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77FF6"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522324" w:rsidP="00A77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77FF6"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DB4E09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 Андрей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DB4E09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Куликовская Елена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DB4E09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 Станислав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DB4E09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Рауф </w:t>
            </w:r>
            <w:proofErr w:type="spellStart"/>
            <w:r>
              <w:rPr>
                <w:rFonts w:ascii="Times New Roman" w:hAnsi="Times New Roman" w:cs="Times New Roman"/>
              </w:rPr>
              <w:t>Мусафат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DB4E09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 Алексей Борисович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DB4E09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Анна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DB4E09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 Игорь Евгеньевич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DB4E09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Мазурин Сергей Евгеньевич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DB4E09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-Морозова Диана </w:t>
            </w:r>
            <w:proofErr w:type="spellStart"/>
            <w:r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DB4E09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FF6" w:rsidRPr="009702BA" w:rsidTr="00A77F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FF6" w:rsidRPr="009702BA" w:rsidRDefault="00DB4E09" w:rsidP="00A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Коробко Василий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6" w:rsidRPr="00A77FF6" w:rsidRDefault="00A77FF6" w:rsidP="00A77FF6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FF6" w:rsidRPr="009702BA" w:rsidRDefault="00A77FF6" w:rsidP="00A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E09" w:rsidRPr="009702BA" w:rsidTr="0051186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Рогозина Софья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E09" w:rsidRPr="009702BA" w:rsidTr="0051186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Скотников Сергей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E09" w:rsidRPr="009702BA" w:rsidTr="0051186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Лопатин Сергей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E09" w:rsidRPr="009702BA" w:rsidTr="0051186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Олег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E09" w:rsidRPr="009702BA" w:rsidTr="0051186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Бондаренко Роман </w:t>
            </w:r>
            <w:proofErr w:type="spellStart"/>
            <w:r>
              <w:rPr>
                <w:rFonts w:ascii="Times New Roman" w:hAnsi="Times New Roman" w:cs="Times New Roman"/>
              </w:rPr>
              <w:t>Аликович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E09" w:rsidRPr="009702BA" w:rsidTr="0051186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Жимила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E09" w:rsidRPr="009702BA" w:rsidTr="0051186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Хмыров </w:t>
            </w:r>
            <w:r w:rsidR="00522324">
              <w:rPr>
                <w:rFonts w:ascii="Times New Roman" w:hAnsi="Times New Roman" w:cs="Times New Roman"/>
              </w:rPr>
              <w:t>Всеволод Леонидович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522324" w:rsidP="00DB4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DB4E09"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522324" w:rsidP="00DB4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E09" w:rsidRPr="009702BA" w:rsidTr="0051186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E09" w:rsidRPr="009702BA" w:rsidTr="0051186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9" w:rsidRPr="00A77FF6" w:rsidRDefault="00DB4E09" w:rsidP="00DB4E09">
            <w:pPr>
              <w:jc w:val="center"/>
              <w:rPr>
                <w:rFonts w:ascii="Times New Roman" w:hAnsi="Times New Roman" w:cs="Times New Roman"/>
              </w:rPr>
            </w:pPr>
            <w:r w:rsidRPr="00A77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E09" w:rsidRPr="009702BA" w:rsidRDefault="00DB4E09" w:rsidP="00DB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  <w:tr w:rsidR="00EE3390" w:rsidRPr="009702BA" w:rsidTr="000212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2B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D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Pr="009702BA" w:rsidRDefault="00EE3390" w:rsidP="00E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390" w:rsidRDefault="00EE3390" w:rsidP="00EE33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390" w:rsidRDefault="00EE3390" w:rsidP="00EE3390">
            <w:pPr>
              <w:jc w:val="center"/>
            </w:pPr>
          </w:p>
        </w:tc>
      </w:tr>
    </w:tbl>
    <w:p w:rsidR="00DD41DA" w:rsidRPr="009702BA" w:rsidRDefault="00DD41DA" w:rsidP="00DD41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D41DA" w:rsidRPr="00DD41DA" w:rsidRDefault="00DD41DA" w:rsidP="00DD41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63105" w:rsidRDefault="00763105"/>
    <w:sectPr w:rsidR="00763105" w:rsidSect="00DD41DA">
      <w:pgSz w:w="16800" w:h="11900" w:orient="landscape"/>
      <w:pgMar w:top="1100" w:right="1440" w:bottom="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1DA"/>
    <w:rsid w:val="000212DA"/>
    <w:rsid w:val="00351FC5"/>
    <w:rsid w:val="003F1B9D"/>
    <w:rsid w:val="00505262"/>
    <w:rsid w:val="00522324"/>
    <w:rsid w:val="005B104B"/>
    <w:rsid w:val="006204AB"/>
    <w:rsid w:val="00696EDC"/>
    <w:rsid w:val="006A54CC"/>
    <w:rsid w:val="0072060E"/>
    <w:rsid w:val="00763105"/>
    <w:rsid w:val="00964211"/>
    <w:rsid w:val="009702BA"/>
    <w:rsid w:val="009A6ECA"/>
    <w:rsid w:val="009C7E98"/>
    <w:rsid w:val="009D3DAE"/>
    <w:rsid w:val="00A550BC"/>
    <w:rsid w:val="00A77FF6"/>
    <w:rsid w:val="00D7148C"/>
    <w:rsid w:val="00DA3968"/>
    <w:rsid w:val="00DB4E09"/>
    <w:rsid w:val="00DD41DA"/>
    <w:rsid w:val="00DE7D3E"/>
    <w:rsid w:val="00E731FB"/>
    <w:rsid w:val="00E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703E"/>
  <w15:docId w15:val="{F080851A-028E-45EC-ADDD-78985E80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D41D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Цветовое выделение"/>
    <w:uiPriority w:val="99"/>
    <w:rsid w:val="00DD41DA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D41DA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</dc:creator>
  <cp:lastModifiedBy>admin</cp:lastModifiedBy>
  <cp:revision>5</cp:revision>
  <dcterms:created xsi:type="dcterms:W3CDTF">2019-07-19T08:56:00Z</dcterms:created>
  <dcterms:modified xsi:type="dcterms:W3CDTF">2019-07-20T10:01:00Z</dcterms:modified>
</cp:coreProperties>
</file>