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5406" w14:textId="77777777" w:rsidR="00100D27" w:rsidRPr="000C456C" w:rsidRDefault="00100D27" w:rsidP="000C456C">
      <w:pPr>
        <w:tabs>
          <w:tab w:val="left" w:pos="9720"/>
        </w:tabs>
        <w:ind w:firstLine="0"/>
        <w:jc w:val="center"/>
        <w:rPr>
          <w:szCs w:val="28"/>
        </w:rPr>
      </w:pPr>
      <w:r w:rsidRPr="000C456C">
        <w:rPr>
          <w:noProof/>
          <w:szCs w:val="28"/>
        </w:rPr>
        <w:drawing>
          <wp:inline distT="0" distB="0" distL="0" distR="0" wp14:anchorId="56873E00" wp14:editId="1D6259B3">
            <wp:extent cx="457200" cy="552450"/>
            <wp:effectExtent l="0" t="0" r="0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B34F6" w14:textId="77777777" w:rsidR="00100D27" w:rsidRPr="000C456C" w:rsidRDefault="00100D27" w:rsidP="000C456C">
      <w:pPr>
        <w:tabs>
          <w:tab w:val="left" w:pos="9720"/>
        </w:tabs>
        <w:ind w:firstLine="0"/>
        <w:jc w:val="center"/>
        <w:rPr>
          <w:b/>
          <w:szCs w:val="28"/>
        </w:rPr>
      </w:pPr>
      <w:r w:rsidRPr="000C456C">
        <w:rPr>
          <w:b/>
          <w:szCs w:val="28"/>
        </w:rPr>
        <w:t>МЕСТНАЯ АДМИНИСТРАЦИЯ</w:t>
      </w:r>
    </w:p>
    <w:p w14:paraId="4B9B7F7B" w14:textId="77777777" w:rsidR="00100D27" w:rsidRPr="000C456C" w:rsidRDefault="00100D27" w:rsidP="000C456C">
      <w:pPr>
        <w:tabs>
          <w:tab w:val="left" w:pos="9720"/>
        </w:tabs>
        <w:ind w:firstLine="0"/>
        <w:jc w:val="center"/>
        <w:rPr>
          <w:szCs w:val="28"/>
        </w:rPr>
      </w:pPr>
      <w:r w:rsidRPr="000C456C">
        <w:rPr>
          <w:szCs w:val="28"/>
        </w:rPr>
        <w:t>ВНУТРИГОРОДСКОГО</w:t>
      </w:r>
    </w:p>
    <w:p w14:paraId="277681C7" w14:textId="77777777" w:rsidR="00100D27" w:rsidRPr="000C456C" w:rsidRDefault="00100D27" w:rsidP="000C456C">
      <w:pPr>
        <w:tabs>
          <w:tab w:val="left" w:pos="9720"/>
        </w:tabs>
        <w:ind w:firstLine="0"/>
        <w:jc w:val="center"/>
        <w:rPr>
          <w:szCs w:val="28"/>
        </w:rPr>
      </w:pPr>
      <w:r w:rsidRPr="000C456C">
        <w:rPr>
          <w:szCs w:val="28"/>
        </w:rPr>
        <w:t>МУНИЦИПАЛЬНОГО ОБРАЗОВАНИЯ</w:t>
      </w:r>
    </w:p>
    <w:p w14:paraId="085D7EF2" w14:textId="77777777" w:rsidR="00100D27" w:rsidRPr="000C456C" w:rsidRDefault="00100D27" w:rsidP="000C456C">
      <w:pPr>
        <w:tabs>
          <w:tab w:val="left" w:pos="9720"/>
        </w:tabs>
        <w:ind w:firstLine="0"/>
        <w:jc w:val="center"/>
        <w:rPr>
          <w:szCs w:val="28"/>
        </w:rPr>
      </w:pPr>
      <w:r w:rsidRPr="000C456C">
        <w:rPr>
          <w:szCs w:val="28"/>
        </w:rPr>
        <w:t>САНКТ-ПЕТЕРБУРГА</w:t>
      </w:r>
    </w:p>
    <w:p w14:paraId="05DBC09E" w14:textId="77777777" w:rsidR="00100D27" w:rsidRPr="000C456C" w:rsidRDefault="00100D27" w:rsidP="000C456C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szCs w:val="28"/>
        </w:rPr>
      </w:pPr>
      <w:r w:rsidRPr="000C456C">
        <w:rPr>
          <w:szCs w:val="28"/>
        </w:rPr>
        <w:t>МУНИЦИПАЛЬНЫЙ ОКРУГ №75</w:t>
      </w:r>
    </w:p>
    <w:p w14:paraId="5A791170" w14:textId="77777777" w:rsidR="00100D27" w:rsidRPr="0001628A" w:rsidRDefault="00100D27" w:rsidP="00100D27">
      <w:pPr>
        <w:pStyle w:val="1"/>
        <w:jc w:val="both"/>
        <w:rPr>
          <w:color w:val="auto"/>
          <w:sz w:val="28"/>
          <w:szCs w:val="28"/>
        </w:rPr>
      </w:pPr>
    </w:p>
    <w:p w14:paraId="719EDDAF" w14:textId="77777777" w:rsidR="00100D27" w:rsidRPr="0001628A" w:rsidRDefault="00100D27" w:rsidP="00100D27">
      <w:pPr>
        <w:pStyle w:val="1"/>
        <w:rPr>
          <w:color w:val="auto"/>
        </w:rPr>
      </w:pPr>
      <w:r w:rsidRPr="0001628A">
        <w:rPr>
          <w:color w:val="auto"/>
        </w:rPr>
        <w:t>ПОСТАНОВЛЕНИЕ</w:t>
      </w:r>
    </w:p>
    <w:p w14:paraId="76AB8745" w14:textId="77777777" w:rsidR="00100D27" w:rsidRPr="0001628A" w:rsidRDefault="00100D27" w:rsidP="00100D27">
      <w:pPr>
        <w:ind w:firstLine="0"/>
        <w:rPr>
          <w:b/>
          <w:sz w:val="28"/>
          <w:szCs w:val="28"/>
        </w:rPr>
      </w:pPr>
    </w:p>
    <w:p w14:paraId="7007D781" w14:textId="172D9A65" w:rsidR="00100D27" w:rsidRPr="008B4319" w:rsidRDefault="00100D27" w:rsidP="008B4319">
      <w:pPr>
        <w:ind w:firstLine="0"/>
        <w:rPr>
          <w:b/>
        </w:rPr>
      </w:pPr>
      <w:r>
        <w:rPr>
          <w:b/>
        </w:rPr>
        <w:t>«</w:t>
      </w:r>
      <w:r w:rsidR="00284349">
        <w:rPr>
          <w:b/>
        </w:rPr>
        <w:t>11</w:t>
      </w:r>
      <w:r>
        <w:rPr>
          <w:b/>
        </w:rPr>
        <w:t xml:space="preserve">» </w:t>
      </w:r>
      <w:r w:rsidR="00284349">
        <w:rPr>
          <w:b/>
        </w:rPr>
        <w:t>января</w:t>
      </w:r>
      <w:r>
        <w:rPr>
          <w:b/>
        </w:rPr>
        <w:t xml:space="preserve"> </w:t>
      </w:r>
      <w:r w:rsidRPr="0001628A">
        <w:rPr>
          <w:b/>
        </w:rPr>
        <w:t>20</w:t>
      </w:r>
      <w:r w:rsidR="000C456C">
        <w:rPr>
          <w:b/>
        </w:rPr>
        <w:t>2</w:t>
      </w:r>
      <w:r w:rsidR="00284349">
        <w:rPr>
          <w:b/>
        </w:rPr>
        <w:t>1</w:t>
      </w:r>
      <w:r>
        <w:rPr>
          <w:b/>
        </w:rPr>
        <w:t xml:space="preserve"> г.</w:t>
      </w:r>
      <w:r w:rsidRPr="0001628A">
        <w:rPr>
          <w:b/>
        </w:rPr>
        <w:tab/>
      </w:r>
      <w:r w:rsidRPr="0001628A">
        <w:rPr>
          <w:b/>
        </w:rPr>
        <w:tab/>
      </w:r>
      <w:r w:rsidR="00A2780C">
        <w:rPr>
          <w:b/>
        </w:rPr>
        <w:tab/>
      </w:r>
      <w:r w:rsidRPr="0001628A">
        <w:rPr>
          <w:b/>
        </w:rPr>
        <w:tab/>
      </w:r>
      <w:r w:rsidR="0097678F">
        <w:rPr>
          <w:b/>
        </w:rPr>
        <w:tab/>
      </w:r>
      <w:r w:rsidR="0097678F">
        <w:rPr>
          <w:b/>
        </w:rPr>
        <w:tab/>
      </w:r>
      <w:r w:rsidRPr="0001628A">
        <w:rPr>
          <w:b/>
        </w:rPr>
        <w:tab/>
      </w:r>
      <w:r w:rsidRPr="0001628A">
        <w:rPr>
          <w:b/>
        </w:rPr>
        <w:tab/>
      </w:r>
      <w:r w:rsidRPr="0001628A">
        <w:rPr>
          <w:b/>
        </w:rPr>
        <w:tab/>
      </w:r>
      <w:r w:rsidR="00A2780C">
        <w:rPr>
          <w:b/>
        </w:rPr>
        <w:tab/>
      </w:r>
      <w:r w:rsidR="000C456C">
        <w:rPr>
          <w:b/>
        </w:rPr>
        <w:t xml:space="preserve">  </w:t>
      </w:r>
      <w:r w:rsidRPr="0001628A">
        <w:rPr>
          <w:b/>
        </w:rPr>
        <w:t xml:space="preserve">№ </w:t>
      </w:r>
      <w:r w:rsidR="002F44E4">
        <w:rPr>
          <w:b/>
        </w:rPr>
        <w:t>0</w:t>
      </w:r>
      <w:r w:rsidR="00284349">
        <w:rPr>
          <w:b/>
        </w:rPr>
        <w:t>4/1</w:t>
      </w:r>
    </w:p>
    <w:p w14:paraId="77E35769" w14:textId="77777777" w:rsidR="00100D27" w:rsidRDefault="00100D27" w:rsidP="007462C4">
      <w:pPr>
        <w:jc w:val="center"/>
      </w:pPr>
    </w:p>
    <w:p w14:paraId="794A9143" w14:textId="5BB170C3" w:rsidR="00284349" w:rsidRPr="00284349" w:rsidRDefault="00284349" w:rsidP="00284349">
      <w:pPr>
        <w:jc w:val="center"/>
        <w:rPr>
          <w:rFonts w:ascii="Times New Roman" w:hAnsi="Times New Roman" w:cs="Times New Roman"/>
          <w:b/>
        </w:rPr>
      </w:pPr>
      <w:r w:rsidRPr="00284349">
        <w:rPr>
          <w:rFonts w:ascii="Times New Roman" w:hAnsi="Times New Roman" w:cs="Times New Roman"/>
          <w:b/>
        </w:rPr>
        <w:t>О порядке оформления и формы документов, необходимых для назначения, перерасчета пенсионного обеспечения и доплаты за стаж, приостановления, возобновления, прекращения выплаты пенсионного обеспечения и доплаты за стаж во внутригородском муниципальном образовании Санкт-Петербурга муниципальн</w:t>
      </w:r>
      <w:r>
        <w:rPr>
          <w:rFonts w:ascii="Times New Roman" w:hAnsi="Times New Roman" w:cs="Times New Roman"/>
          <w:b/>
        </w:rPr>
        <w:t>ый</w:t>
      </w:r>
      <w:r w:rsidRPr="00284349">
        <w:rPr>
          <w:rFonts w:ascii="Times New Roman" w:hAnsi="Times New Roman" w:cs="Times New Roman"/>
          <w:b/>
        </w:rPr>
        <w:t xml:space="preserve"> округ </w:t>
      </w:r>
      <w:r>
        <w:rPr>
          <w:rFonts w:ascii="Times New Roman" w:hAnsi="Times New Roman" w:cs="Times New Roman"/>
          <w:b/>
        </w:rPr>
        <w:t>№75</w:t>
      </w:r>
    </w:p>
    <w:p w14:paraId="3CB3A662" w14:textId="77777777" w:rsidR="00284349" w:rsidRPr="00284349" w:rsidRDefault="00284349" w:rsidP="00284349">
      <w:pPr>
        <w:pStyle w:val="aa"/>
        <w:ind w:firstLine="708"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5302DEEF" w14:textId="77777777" w:rsidR="00284349" w:rsidRPr="00284349" w:rsidRDefault="00284349" w:rsidP="00284349">
      <w:pPr>
        <w:pStyle w:val="aa"/>
        <w:ind w:firstLine="708"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284349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Законом Санкт-Петербурга от 21.12.2016 года № 741-117 «О 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Санкт-Петербурга», Законом Санкт-Петербурга от 21.12.2016 года № 743-118 «О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Санкт-Петербурга»</w:t>
      </w:r>
    </w:p>
    <w:p w14:paraId="302F4ECB" w14:textId="77777777" w:rsidR="00284349" w:rsidRPr="00284349" w:rsidRDefault="00284349" w:rsidP="00284349">
      <w:pPr>
        <w:pStyle w:val="aa"/>
        <w:ind w:firstLine="708"/>
        <w:jc w:val="both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14:paraId="21EE7EAA" w14:textId="77777777" w:rsidR="00284349" w:rsidRPr="00284349" w:rsidRDefault="00284349" w:rsidP="00284349">
      <w:pPr>
        <w:ind w:firstLine="708"/>
        <w:rPr>
          <w:rFonts w:ascii="Times New Roman" w:hAnsi="Times New Roman" w:cs="Times New Roman"/>
          <w:b/>
        </w:rPr>
      </w:pPr>
      <w:r w:rsidRPr="00284349">
        <w:rPr>
          <w:rFonts w:ascii="Times New Roman" w:hAnsi="Times New Roman" w:cs="Times New Roman"/>
          <w:b/>
        </w:rPr>
        <w:t>П О С Т А Н О В Л Я Ю:</w:t>
      </w:r>
    </w:p>
    <w:p w14:paraId="557E0D15" w14:textId="749B8C8C" w:rsidR="00284349" w:rsidRPr="00AA481D" w:rsidRDefault="00AA481D" w:rsidP="00284349">
      <w:pPr>
        <w:ind w:firstLine="708"/>
        <w:rPr>
          <w:rFonts w:ascii="Times New Roman" w:hAnsi="Times New Roman" w:cs="Times New Roman"/>
        </w:rPr>
      </w:pPr>
      <w:r w:rsidRPr="00AA481D">
        <w:rPr>
          <w:rFonts w:ascii="Times New Roman" w:hAnsi="Times New Roman" w:cs="Times New Roman"/>
        </w:rPr>
        <w:t xml:space="preserve">1. Признать утратившим силу Постановление Местной Администрации </w:t>
      </w:r>
      <w:r w:rsidRPr="00AA481D">
        <w:rPr>
          <w:rFonts w:ascii="Times New Roman" w:hAnsi="Times New Roman" w:cs="Times New Roman"/>
          <w:spacing w:val="-4"/>
        </w:rPr>
        <w:t>внутригородского муниципального образования Санкт-Петербурга муниципальный округ №75</w:t>
      </w:r>
      <w:r>
        <w:rPr>
          <w:rFonts w:ascii="Times New Roman" w:hAnsi="Times New Roman" w:cs="Times New Roman"/>
          <w:spacing w:val="-4"/>
        </w:rPr>
        <w:t xml:space="preserve"> №13 от 07.02.2013г. «О порядке принятия Местной Администрации МО №75 решения о назначении, перерасчете доплаты к пенсии, приостановлении, возобновлении, прекращении </w:t>
      </w:r>
      <w:r w:rsidR="005E58F2">
        <w:rPr>
          <w:rFonts w:ascii="Times New Roman" w:hAnsi="Times New Roman" w:cs="Times New Roman"/>
          <w:spacing w:val="-4"/>
        </w:rPr>
        <w:t>выплаты указанной доплаты».</w:t>
      </w:r>
    </w:p>
    <w:p w14:paraId="5FC8C9DA" w14:textId="181B43C6" w:rsidR="00284349" w:rsidRPr="00284349" w:rsidRDefault="00AA481D" w:rsidP="00284349">
      <w:pPr>
        <w:pStyle w:val="aa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-4"/>
          <w:sz w:val="24"/>
          <w:szCs w:val="24"/>
        </w:rPr>
        <w:t>2</w:t>
      </w:r>
      <w:r w:rsidR="00284349" w:rsidRPr="00284349">
        <w:rPr>
          <w:rFonts w:ascii="Times New Roman" w:hAnsi="Times New Roman" w:cs="Times New Roman"/>
          <w:b w:val="0"/>
          <w:spacing w:val="-4"/>
          <w:sz w:val="24"/>
          <w:szCs w:val="24"/>
        </w:rPr>
        <w:t>.</w:t>
      </w:r>
      <w:r w:rsidR="0028434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 w:rsidR="00284349" w:rsidRPr="0028434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Утвердить порядок </w:t>
      </w:r>
      <w:r w:rsidR="00284349" w:rsidRPr="00284349">
        <w:rPr>
          <w:rFonts w:ascii="Times New Roman" w:hAnsi="Times New Roman" w:cs="Times New Roman"/>
          <w:b w:val="0"/>
          <w:sz w:val="24"/>
          <w:szCs w:val="24"/>
        </w:rPr>
        <w:t xml:space="preserve">оформления </w:t>
      </w:r>
      <w:r w:rsidR="00284349" w:rsidRPr="00284349">
        <w:rPr>
          <w:rFonts w:ascii="Times New Roman" w:hAnsi="Times New Roman" w:cs="Times New Roman"/>
          <w:b w:val="0"/>
          <w:spacing w:val="-4"/>
          <w:sz w:val="24"/>
          <w:szCs w:val="24"/>
        </w:rPr>
        <w:t>в</w:t>
      </w:r>
      <w:r w:rsidR="0028434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Местной</w:t>
      </w:r>
      <w:r w:rsidR="00284349" w:rsidRPr="0028434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Администрации внутригородского муниципального образования Санкт-Петербурга муниципальн</w:t>
      </w:r>
      <w:r w:rsidR="00284349">
        <w:rPr>
          <w:rFonts w:ascii="Times New Roman" w:hAnsi="Times New Roman" w:cs="Times New Roman"/>
          <w:b w:val="0"/>
          <w:spacing w:val="-4"/>
          <w:sz w:val="24"/>
          <w:szCs w:val="24"/>
        </w:rPr>
        <w:t>ый</w:t>
      </w:r>
      <w:r w:rsidR="00284349" w:rsidRPr="0028434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округ </w:t>
      </w:r>
      <w:r w:rsidR="00284349">
        <w:rPr>
          <w:rFonts w:ascii="Times New Roman" w:hAnsi="Times New Roman" w:cs="Times New Roman"/>
          <w:b w:val="0"/>
          <w:spacing w:val="-4"/>
          <w:sz w:val="24"/>
          <w:szCs w:val="24"/>
        </w:rPr>
        <w:t>№75</w:t>
      </w:r>
      <w:r w:rsidR="00284349" w:rsidRPr="00284349">
        <w:rPr>
          <w:rFonts w:ascii="Times New Roman" w:hAnsi="Times New Roman" w:cs="Times New Roman"/>
          <w:b w:val="0"/>
          <w:sz w:val="24"/>
          <w:szCs w:val="24"/>
        </w:rPr>
        <w:t xml:space="preserve"> форм документов</w:t>
      </w:r>
      <w:r w:rsidR="00284349">
        <w:rPr>
          <w:rFonts w:ascii="Times New Roman" w:hAnsi="Times New Roman" w:cs="Times New Roman"/>
          <w:b w:val="0"/>
          <w:sz w:val="24"/>
          <w:szCs w:val="24"/>
        </w:rPr>
        <w:t>,</w:t>
      </w:r>
      <w:r w:rsidR="00284349" w:rsidRPr="00284349">
        <w:rPr>
          <w:rFonts w:ascii="Times New Roman" w:hAnsi="Times New Roman" w:cs="Times New Roman"/>
          <w:b w:val="0"/>
          <w:sz w:val="24"/>
          <w:szCs w:val="24"/>
        </w:rPr>
        <w:t xml:space="preserve"> необходимых для назначения, перерасчета пенсионного обеспечения и доплаты за стаж, приостановления, возобновления, прекращения выплаты пенсионного обеспечения и доплаты за стаж во внутригородском муниципальном образовании Санкт-Петербурга муниципальн</w:t>
      </w:r>
      <w:r w:rsidR="00284349">
        <w:rPr>
          <w:rFonts w:ascii="Times New Roman" w:hAnsi="Times New Roman" w:cs="Times New Roman"/>
          <w:b w:val="0"/>
          <w:sz w:val="24"/>
          <w:szCs w:val="24"/>
        </w:rPr>
        <w:t>ый</w:t>
      </w:r>
      <w:r w:rsidR="00284349" w:rsidRPr="00284349">
        <w:rPr>
          <w:rFonts w:ascii="Times New Roman" w:hAnsi="Times New Roman" w:cs="Times New Roman"/>
          <w:b w:val="0"/>
          <w:sz w:val="24"/>
          <w:szCs w:val="24"/>
        </w:rPr>
        <w:t xml:space="preserve"> округ </w:t>
      </w:r>
      <w:r w:rsidR="00284349">
        <w:rPr>
          <w:rFonts w:ascii="Times New Roman" w:hAnsi="Times New Roman" w:cs="Times New Roman"/>
          <w:b w:val="0"/>
          <w:sz w:val="24"/>
          <w:szCs w:val="24"/>
        </w:rPr>
        <w:t>75,</w:t>
      </w:r>
      <w:r w:rsidR="00284349" w:rsidRPr="00284349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1</w:t>
      </w:r>
    </w:p>
    <w:p w14:paraId="34F48743" w14:textId="4F28DD90" w:rsidR="00284349" w:rsidRPr="00284349" w:rsidRDefault="00AA481D" w:rsidP="00284349">
      <w:pPr>
        <w:pStyle w:val="aa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284349" w:rsidRPr="00284349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настоящего постановления оставляю за собой.</w:t>
      </w:r>
    </w:p>
    <w:p w14:paraId="23F5F1BA" w14:textId="77777777" w:rsidR="00284349" w:rsidRPr="00284349" w:rsidRDefault="00284349" w:rsidP="00284349">
      <w:pPr>
        <w:pStyle w:val="aa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CD98D40" w14:textId="73AE47B0" w:rsidR="00284349" w:rsidRDefault="00284349" w:rsidP="00284349">
      <w:pPr>
        <w:pStyle w:val="ab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0012BF8" w14:textId="77777777" w:rsidR="00284349" w:rsidRPr="00284349" w:rsidRDefault="00284349" w:rsidP="00284349">
      <w:pPr>
        <w:rPr>
          <w:lang w:eastAsia="en-US"/>
        </w:rPr>
      </w:pPr>
    </w:p>
    <w:p w14:paraId="6BFD5C03" w14:textId="77777777" w:rsidR="00284349" w:rsidRPr="00284349" w:rsidRDefault="00284349" w:rsidP="00284349">
      <w:pPr>
        <w:rPr>
          <w:lang w:eastAsia="en-US"/>
        </w:rPr>
      </w:pPr>
    </w:p>
    <w:p w14:paraId="3E79E80F" w14:textId="3464C9D9" w:rsidR="00284349" w:rsidRDefault="00284349" w:rsidP="00284349">
      <w:pPr>
        <w:ind w:firstLine="0"/>
        <w:rPr>
          <w:bCs/>
        </w:rPr>
      </w:pPr>
      <w:r w:rsidRPr="00132A65">
        <w:rPr>
          <w:bCs/>
        </w:rPr>
        <w:t>ГЛАВА МЕСТНОЙ АДМИНИСТРАЦИИ МО № 75</w:t>
      </w:r>
      <w:r w:rsidRPr="00132A65">
        <w:rPr>
          <w:b/>
        </w:rPr>
        <w:tab/>
      </w:r>
      <w:r w:rsidRPr="00132A65">
        <w:rPr>
          <w:b/>
        </w:rPr>
        <w:tab/>
      </w:r>
      <w:r w:rsidRPr="00132A65">
        <w:rPr>
          <w:b/>
        </w:rPr>
        <w:tab/>
      </w:r>
      <w:r>
        <w:rPr>
          <w:b/>
        </w:rPr>
        <w:tab/>
        <w:t xml:space="preserve">    </w:t>
      </w:r>
      <w:r w:rsidRPr="00132A65">
        <w:rPr>
          <w:bCs/>
        </w:rPr>
        <w:t>НОВИК Т.В.</w:t>
      </w:r>
    </w:p>
    <w:p w14:paraId="19A06373" w14:textId="77777777" w:rsidR="00284349" w:rsidRDefault="00284349">
      <w:pPr>
        <w:widowControl/>
        <w:autoSpaceDE/>
        <w:autoSpaceDN/>
        <w:adjustRightInd/>
        <w:spacing w:after="160" w:line="259" w:lineRule="auto"/>
        <w:ind w:firstLine="0"/>
        <w:jc w:val="left"/>
        <w:rPr>
          <w:bCs/>
        </w:rPr>
      </w:pPr>
      <w:r>
        <w:rPr>
          <w:bCs/>
        </w:rPr>
        <w:br w:type="page"/>
      </w:r>
    </w:p>
    <w:p w14:paraId="527A2EDE" w14:textId="77777777" w:rsidR="00284349" w:rsidRPr="00132A65" w:rsidRDefault="00284349" w:rsidP="00284349">
      <w:pPr>
        <w:ind w:firstLine="0"/>
        <w:rPr>
          <w:b/>
        </w:rPr>
      </w:pPr>
    </w:p>
    <w:p w14:paraId="1D74AFCD" w14:textId="77777777" w:rsidR="00284349" w:rsidRPr="00284349" w:rsidRDefault="00284349" w:rsidP="00284349">
      <w:pPr>
        <w:jc w:val="right"/>
        <w:rPr>
          <w:rFonts w:ascii="Times New Roman" w:hAnsi="Times New Roman" w:cs="Times New Roman"/>
        </w:rPr>
      </w:pPr>
      <w:r w:rsidRPr="00284349">
        <w:rPr>
          <w:rFonts w:ascii="Times New Roman" w:hAnsi="Times New Roman" w:cs="Times New Roman"/>
        </w:rPr>
        <w:t>ПРИЛОЖЕНИЕ 1</w:t>
      </w:r>
    </w:p>
    <w:p w14:paraId="20890D69" w14:textId="6704A678" w:rsidR="00284349" w:rsidRPr="00284349" w:rsidRDefault="00284349" w:rsidP="00284349">
      <w:pPr>
        <w:jc w:val="right"/>
        <w:rPr>
          <w:rFonts w:ascii="Times New Roman" w:hAnsi="Times New Roman" w:cs="Times New Roman"/>
        </w:rPr>
      </w:pPr>
      <w:r w:rsidRPr="00284349">
        <w:rPr>
          <w:rFonts w:ascii="Times New Roman" w:hAnsi="Times New Roman" w:cs="Times New Roman"/>
        </w:rPr>
        <w:t xml:space="preserve">к постановлению Главы </w:t>
      </w:r>
      <w:r w:rsidRPr="00284349">
        <w:rPr>
          <w:rFonts w:ascii="Times New Roman" w:hAnsi="Times New Roman" w:cs="Times New Roman"/>
        </w:rPr>
        <w:t xml:space="preserve">Местной </w:t>
      </w:r>
      <w:r w:rsidRPr="00284349">
        <w:rPr>
          <w:rFonts w:ascii="Times New Roman" w:hAnsi="Times New Roman" w:cs="Times New Roman"/>
        </w:rPr>
        <w:t xml:space="preserve">Администрации </w:t>
      </w:r>
    </w:p>
    <w:p w14:paraId="44D448FD" w14:textId="75561202" w:rsidR="00284349" w:rsidRPr="00284349" w:rsidRDefault="00284349" w:rsidP="00284349">
      <w:pPr>
        <w:jc w:val="right"/>
        <w:rPr>
          <w:rFonts w:ascii="Times New Roman" w:hAnsi="Times New Roman" w:cs="Times New Roman"/>
        </w:rPr>
      </w:pPr>
      <w:r w:rsidRPr="00284349">
        <w:rPr>
          <w:rFonts w:ascii="Times New Roman" w:hAnsi="Times New Roman" w:cs="Times New Roman"/>
        </w:rPr>
        <w:t>муниципального образования муниципальн</w:t>
      </w:r>
      <w:r w:rsidRPr="00284349">
        <w:rPr>
          <w:rFonts w:ascii="Times New Roman" w:hAnsi="Times New Roman" w:cs="Times New Roman"/>
        </w:rPr>
        <w:t>ый</w:t>
      </w:r>
    </w:p>
    <w:p w14:paraId="1F00F591" w14:textId="603C29A9" w:rsidR="00284349" w:rsidRPr="00284349" w:rsidRDefault="00284349" w:rsidP="00284349">
      <w:pPr>
        <w:jc w:val="right"/>
        <w:outlineLvl w:val="0"/>
        <w:rPr>
          <w:rFonts w:ascii="Times New Roman" w:hAnsi="Times New Roman" w:cs="Times New Roman"/>
        </w:rPr>
      </w:pPr>
      <w:r w:rsidRPr="00284349">
        <w:rPr>
          <w:rFonts w:ascii="Times New Roman" w:hAnsi="Times New Roman" w:cs="Times New Roman"/>
        </w:rPr>
        <w:t xml:space="preserve">округ </w:t>
      </w:r>
      <w:r w:rsidRPr="00284349">
        <w:rPr>
          <w:rFonts w:ascii="Times New Roman" w:hAnsi="Times New Roman" w:cs="Times New Roman"/>
        </w:rPr>
        <w:t>№75</w:t>
      </w:r>
      <w:r w:rsidRPr="00284349">
        <w:rPr>
          <w:rFonts w:ascii="Times New Roman" w:hAnsi="Times New Roman" w:cs="Times New Roman"/>
        </w:rPr>
        <w:t xml:space="preserve"> от «</w:t>
      </w:r>
      <w:r w:rsidRPr="00284349">
        <w:rPr>
          <w:rFonts w:ascii="Times New Roman" w:hAnsi="Times New Roman" w:cs="Times New Roman"/>
        </w:rPr>
        <w:t>11</w:t>
      </w:r>
      <w:r w:rsidRPr="00284349">
        <w:rPr>
          <w:rFonts w:ascii="Times New Roman" w:hAnsi="Times New Roman" w:cs="Times New Roman"/>
        </w:rPr>
        <w:t xml:space="preserve">» </w:t>
      </w:r>
      <w:r w:rsidRPr="00284349">
        <w:rPr>
          <w:rFonts w:ascii="Times New Roman" w:hAnsi="Times New Roman" w:cs="Times New Roman"/>
        </w:rPr>
        <w:t>января</w:t>
      </w:r>
      <w:r w:rsidRPr="00284349">
        <w:rPr>
          <w:rFonts w:ascii="Times New Roman" w:hAnsi="Times New Roman" w:cs="Times New Roman"/>
        </w:rPr>
        <w:t xml:space="preserve"> 20</w:t>
      </w:r>
      <w:r w:rsidRPr="00284349">
        <w:rPr>
          <w:rFonts w:ascii="Times New Roman" w:hAnsi="Times New Roman" w:cs="Times New Roman"/>
        </w:rPr>
        <w:t>21</w:t>
      </w:r>
      <w:r w:rsidRPr="00284349">
        <w:rPr>
          <w:rFonts w:ascii="Times New Roman" w:hAnsi="Times New Roman" w:cs="Times New Roman"/>
        </w:rPr>
        <w:t xml:space="preserve"> года № </w:t>
      </w:r>
      <w:r w:rsidRPr="00284349">
        <w:rPr>
          <w:rFonts w:ascii="Times New Roman" w:hAnsi="Times New Roman" w:cs="Times New Roman"/>
        </w:rPr>
        <w:t>04/1</w:t>
      </w:r>
    </w:p>
    <w:p w14:paraId="02D9857C" w14:textId="77777777" w:rsidR="00284349" w:rsidRPr="00284349" w:rsidRDefault="00284349" w:rsidP="00284349">
      <w:pPr>
        <w:pStyle w:val="a8"/>
        <w:tabs>
          <w:tab w:val="left" w:pos="708"/>
        </w:tabs>
        <w:rPr>
          <w:sz w:val="28"/>
          <w:szCs w:val="28"/>
        </w:rPr>
      </w:pPr>
    </w:p>
    <w:p w14:paraId="6DE2964C" w14:textId="6F94242D" w:rsidR="00284349" w:rsidRPr="00284349" w:rsidRDefault="00284349" w:rsidP="002843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84349">
        <w:rPr>
          <w:rFonts w:ascii="Times New Roman" w:eastAsia="Calibri" w:hAnsi="Times New Roman" w:cs="Times New Roman"/>
          <w:b/>
          <w:lang w:eastAsia="en-US"/>
        </w:rPr>
        <w:t>Порядок оформления и формы документов, необходимых для назначения, перерасчета пенсионного обеспечения и доплаты за стаж, приостановления, возобновления, прекращения выплаты пенсионного обеспечения и доплаты за стаж во внутригородском муниципальном образовании Санкт-Петербурга муниципальн</w:t>
      </w:r>
      <w:r>
        <w:rPr>
          <w:rFonts w:ascii="Times New Roman" w:eastAsia="Calibri" w:hAnsi="Times New Roman" w:cs="Times New Roman"/>
          <w:b/>
          <w:lang w:eastAsia="en-US"/>
        </w:rPr>
        <w:t xml:space="preserve">ый </w:t>
      </w:r>
      <w:r w:rsidRPr="00284349">
        <w:rPr>
          <w:rFonts w:ascii="Times New Roman" w:eastAsia="Calibri" w:hAnsi="Times New Roman" w:cs="Times New Roman"/>
          <w:b/>
          <w:lang w:eastAsia="en-US"/>
        </w:rPr>
        <w:t xml:space="preserve">округ </w:t>
      </w:r>
      <w:r>
        <w:rPr>
          <w:rFonts w:ascii="Times New Roman" w:eastAsia="Calibri" w:hAnsi="Times New Roman" w:cs="Times New Roman"/>
          <w:b/>
          <w:lang w:eastAsia="en-US"/>
        </w:rPr>
        <w:t>№75</w:t>
      </w:r>
    </w:p>
    <w:p w14:paraId="28ACE0EB" w14:textId="4487F140" w:rsidR="00284349" w:rsidRPr="00F1245A" w:rsidRDefault="00284349" w:rsidP="002843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 w:rsidRPr="00F1245A">
        <w:rPr>
          <w:rFonts w:ascii="Times New Roman" w:eastAsia="Calibri" w:hAnsi="Times New Roman" w:cs="Times New Roman"/>
          <w:b/>
          <w:bCs/>
          <w:u w:val="single"/>
          <w:lang w:eastAsia="en-US"/>
        </w:rPr>
        <w:t>1.</w:t>
      </w:r>
      <w:r w:rsidRPr="00F1245A">
        <w:rPr>
          <w:rFonts w:ascii="Times New Roman" w:eastAsia="Calibri" w:hAnsi="Times New Roman" w:cs="Times New Roman"/>
          <w:b/>
          <w:bCs/>
          <w:u w:val="single"/>
          <w:lang w:eastAsia="en-US"/>
        </w:rPr>
        <w:t xml:space="preserve"> </w:t>
      </w:r>
      <w:r w:rsidRPr="00F1245A">
        <w:rPr>
          <w:rFonts w:ascii="Times New Roman" w:eastAsia="Calibri" w:hAnsi="Times New Roman" w:cs="Times New Roman"/>
          <w:b/>
          <w:bCs/>
          <w:u w:val="single"/>
          <w:lang w:eastAsia="en-US"/>
        </w:rPr>
        <w:t>Общие положения</w:t>
      </w:r>
    </w:p>
    <w:p w14:paraId="0B3D52CB" w14:textId="4576108E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1.1. Настоящий Порядок разработан в соответствии со статьей 6 Закона Санкт-Петербурга от 21.12.2016 № 741-117 “О 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Санкт-Петербурга”, статьей 7 Закона Санкт-Петербурга от 21.12.2016 № 743-118 “О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Санкт-Петербурга”, Трудовым кодексом Российской Федерации, федеральным законодательством и законодательством Санкт-Петербурга и определяет порядок перерасчета пенсионного обеспечения и доплаты за стаж, приостановления, возобновления, прекращения выплаты пенсионного обеспечения и доплаты за стаж лицам, замещавшим муниципальные должности, должности муниципальной службы в органах местного самоуправления внутригородского муниципального образования Санкт-Петербурга муниципальн</w:t>
      </w:r>
      <w:r>
        <w:rPr>
          <w:rFonts w:ascii="Times New Roman" w:eastAsia="Calibri" w:hAnsi="Times New Roman" w:cs="Times New Roman"/>
          <w:lang w:eastAsia="en-US"/>
        </w:rPr>
        <w:t>ый</w:t>
      </w:r>
      <w:r w:rsidRPr="00284349">
        <w:rPr>
          <w:rFonts w:ascii="Times New Roman" w:eastAsia="Calibri" w:hAnsi="Times New Roman" w:cs="Times New Roman"/>
          <w:lang w:eastAsia="en-US"/>
        </w:rPr>
        <w:t xml:space="preserve"> округ </w:t>
      </w:r>
      <w:r>
        <w:rPr>
          <w:rFonts w:ascii="Times New Roman" w:eastAsia="Calibri" w:hAnsi="Times New Roman" w:cs="Times New Roman"/>
          <w:lang w:eastAsia="en-US"/>
        </w:rPr>
        <w:t>№75.</w:t>
      </w:r>
    </w:p>
    <w:p w14:paraId="4A9DEACC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1.2. В целях настоящего Положения используется понятие «дополнительное ежемесячное обеспечение к пенсии», которое включает в себя:</w:t>
      </w:r>
    </w:p>
    <w:p w14:paraId="27455EAA" w14:textId="7D947C72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– ежемесячную доплату к страховой пенсии по старости, страховой пенсии по инвалидности, пенсии за выслугу лет за стаж работы в органах местного самоуправления в Санкт-Петербурге, муниципальных органах внутригородских муниципальных образований Санкт-Петербурга лицу, замещавшему муниципальные должности на постоянной основе в органах местного самоуправления внутригородского муниципального образования Санкт-Петербурга муниципальн</w:t>
      </w:r>
      <w:r>
        <w:rPr>
          <w:rFonts w:ascii="Times New Roman" w:eastAsia="Calibri" w:hAnsi="Times New Roman" w:cs="Times New Roman"/>
          <w:lang w:eastAsia="en-US"/>
        </w:rPr>
        <w:t>ый</w:t>
      </w:r>
      <w:r w:rsidRPr="00284349">
        <w:rPr>
          <w:rFonts w:ascii="Times New Roman" w:eastAsia="Calibri" w:hAnsi="Times New Roman" w:cs="Times New Roman"/>
          <w:lang w:eastAsia="en-US"/>
        </w:rPr>
        <w:t xml:space="preserve"> округ </w:t>
      </w:r>
      <w:r>
        <w:rPr>
          <w:rFonts w:ascii="Times New Roman" w:eastAsia="Calibri" w:hAnsi="Times New Roman" w:cs="Times New Roman"/>
          <w:lang w:eastAsia="en-US"/>
        </w:rPr>
        <w:t>№75</w:t>
      </w:r>
      <w:r w:rsidRPr="00284349">
        <w:rPr>
          <w:rFonts w:ascii="Times New Roman" w:eastAsia="Calibri" w:hAnsi="Times New Roman" w:cs="Times New Roman"/>
          <w:lang w:eastAsia="en-US"/>
        </w:rPr>
        <w:t>;</w:t>
      </w:r>
    </w:p>
    <w:p w14:paraId="2B4D6F55" w14:textId="637B9509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– ежемесячную доплату к пенсии за стаж как лицу, замещавшему должности муниципальной службы в органах местного самоуправления внутригородского муниципального образования Санкт-Петербурга муниципальн</w:t>
      </w:r>
      <w:r>
        <w:rPr>
          <w:rFonts w:ascii="Times New Roman" w:eastAsia="Calibri" w:hAnsi="Times New Roman" w:cs="Times New Roman"/>
          <w:lang w:eastAsia="en-US"/>
        </w:rPr>
        <w:t>ый</w:t>
      </w:r>
      <w:r w:rsidRPr="00284349">
        <w:rPr>
          <w:rFonts w:ascii="Times New Roman" w:eastAsia="Calibri" w:hAnsi="Times New Roman" w:cs="Times New Roman"/>
          <w:lang w:eastAsia="en-US"/>
        </w:rPr>
        <w:t xml:space="preserve"> округ </w:t>
      </w:r>
      <w:r>
        <w:rPr>
          <w:rFonts w:ascii="Times New Roman" w:eastAsia="Calibri" w:hAnsi="Times New Roman" w:cs="Times New Roman"/>
          <w:lang w:eastAsia="en-US"/>
        </w:rPr>
        <w:t>№75</w:t>
      </w:r>
      <w:r w:rsidRPr="00284349">
        <w:rPr>
          <w:rFonts w:ascii="Times New Roman" w:eastAsia="Calibri" w:hAnsi="Times New Roman" w:cs="Times New Roman"/>
          <w:lang w:eastAsia="en-US"/>
        </w:rPr>
        <w:t>;</w:t>
      </w:r>
    </w:p>
    <w:p w14:paraId="54B4E5F8" w14:textId="304B9FB5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– пенсию за выслугу лет лицу, замещавшему должности муниципальной службы в органах местного самоуправления внутригородского муниципального образования Санкт-Петербурга муниципальн</w:t>
      </w:r>
      <w:r>
        <w:rPr>
          <w:rFonts w:ascii="Times New Roman" w:eastAsia="Calibri" w:hAnsi="Times New Roman" w:cs="Times New Roman"/>
          <w:lang w:eastAsia="en-US"/>
        </w:rPr>
        <w:t>ый</w:t>
      </w:r>
      <w:r w:rsidRPr="00284349">
        <w:rPr>
          <w:rFonts w:ascii="Times New Roman" w:eastAsia="Calibri" w:hAnsi="Times New Roman" w:cs="Times New Roman"/>
          <w:lang w:eastAsia="en-US"/>
        </w:rPr>
        <w:t xml:space="preserve"> округ </w:t>
      </w:r>
      <w:r>
        <w:rPr>
          <w:rFonts w:ascii="Times New Roman" w:eastAsia="Calibri" w:hAnsi="Times New Roman" w:cs="Times New Roman"/>
          <w:lang w:eastAsia="en-US"/>
        </w:rPr>
        <w:t>№75</w:t>
      </w:r>
      <w:r w:rsidRPr="00284349">
        <w:rPr>
          <w:rFonts w:ascii="Times New Roman" w:eastAsia="Calibri" w:hAnsi="Times New Roman" w:cs="Times New Roman"/>
          <w:lang w:eastAsia="en-US"/>
        </w:rPr>
        <w:t>.</w:t>
      </w:r>
    </w:p>
    <w:p w14:paraId="3AE74FFC" w14:textId="603AA2E4" w:rsidR="00284349" w:rsidRPr="00F1245A" w:rsidRDefault="00284349" w:rsidP="00A36ED8">
      <w:pPr>
        <w:spacing w:after="200"/>
        <w:jc w:val="center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 w:rsidRPr="00F1245A">
        <w:rPr>
          <w:rFonts w:ascii="Times New Roman" w:eastAsia="Calibri" w:hAnsi="Times New Roman" w:cs="Times New Roman"/>
          <w:b/>
          <w:bCs/>
          <w:lang w:eastAsia="en-US"/>
        </w:rPr>
        <w:t>2.</w:t>
      </w:r>
      <w:r w:rsidRPr="00F1245A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F1245A">
        <w:rPr>
          <w:rFonts w:ascii="Times New Roman" w:eastAsia="Calibri" w:hAnsi="Times New Roman" w:cs="Times New Roman"/>
          <w:b/>
          <w:bCs/>
          <w:u w:val="single"/>
          <w:lang w:eastAsia="en-US"/>
        </w:rPr>
        <w:t>Порядок оформления документов, необходимых для установления дополнительного ежемесячного обеспечения к пенсии</w:t>
      </w:r>
    </w:p>
    <w:p w14:paraId="56F437CF" w14:textId="3B883889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2.1. При обращении в Местную Администрацию внутригородского муниципального образования Санкт-Петербурга муниципальн</w:t>
      </w:r>
      <w:r>
        <w:rPr>
          <w:rFonts w:ascii="Times New Roman" w:eastAsia="Calibri" w:hAnsi="Times New Roman" w:cs="Times New Roman"/>
          <w:lang w:eastAsia="en-US"/>
        </w:rPr>
        <w:t xml:space="preserve">ый </w:t>
      </w:r>
      <w:r w:rsidRPr="00284349">
        <w:rPr>
          <w:rFonts w:ascii="Times New Roman" w:eastAsia="Calibri" w:hAnsi="Times New Roman" w:cs="Times New Roman"/>
          <w:lang w:eastAsia="en-US"/>
        </w:rPr>
        <w:t xml:space="preserve">округ </w:t>
      </w:r>
      <w:r>
        <w:rPr>
          <w:rFonts w:ascii="Times New Roman" w:eastAsia="Calibri" w:hAnsi="Times New Roman" w:cs="Times New Roman"/>
          <w:lang w:eastAsia="en-US"/>
        </w:rPr>
        <w:t>75</w:t>
      </w:r>
      <w:r w:rsidRPr="00284349">
        <w:rPr>
          <w:rFonts w:ascii="Times New Roman" w:eastAsia="Calibri" w:hAnsi="Times New Roman" w:cs="Times New Roman"/>
          <w:lang w:eastAsia="en-US"/>
        </w:rPr>
        <w:t xml:space="preserve"> (далее – Местная Администрация) для установления ежемесячной доплаты к страховой пенсии по старости, страховой пенсии по инвалидности, пенсии за выслугу лет за стаж работы в органах местного самоуправления в Санкт-Петербурге, муниципальных органах внутригородских муниципальных образований Санкт-Петербурга лицу, замещавшему муниципальные должности на постоянной основе в органах местного самоуправления внутригородского муниципального образования Санкт-Петербурга муниципальн</w:t>
      </w:r>
      <w:r>
        <w:rPr>
          <w:rFonts w:ascii="Times New Roman" w:eastAsia="Calibri" w:hAnsi="Times New Roman" w:cs="Times New Roman"/>
          <w:lang w:eastAsia="en-US"/>
        </w:rPr>
        <w:t xml:space="preserve">ый </w:t>
      </w:r>
      <w:r w:rsidRPr="00284349">
        <w:rPr>
          <w:rFonts w:ascii="Times New Roman" w:eastAsia="Calibri" w:hAnsi="Times New Roman" w:cs="Times New Roman"/>
          <w:lang w:eastAsia="en-US"/>
        </w:rPr>
        <w:t xml:space="preserve">округ </w:t>
      </w:r>
      <w:r>
        <w:rPr>
          <w:rFonts w:ascii="Times New Roman" w:eastAsia="Calibri" w:hAnsi="Times New Roman" w:cs="Times New Roman"/>
          <w:lang w:eastAsia="en-US"/>
        </w:rPr>
        <w:lastRenderedPageBreak/>
        <w:t>№75</w:t>
      </w:r>
      <w:r w:rsidRPr="00284349">
        <w:rPr>
          <w:rFonts w:ascii="Times New Roman" w:eastAsia="Calibri" w:hAnsi="Times New Roman" w:cs="Times New Roman"/>
          <w:lang w:eastAsia="en-US"/>
        </w:rPr>
        <w:t>, заявитель подает заявление по форме согласно Приложению № 1 к настоящему Порядку.</w:t>
      </w:r>
    </w:p>
    <w:p w14:paraId="720DE20E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Вместе с заявлением заявитель подает документы, установленные частью 2 статьи 7 Закона Санкт-Петербурга от 21.12.2016 № 741-117 “О 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Санкт-Петербурга”.</w:t>
      </w:r>
    </w:p>
    <w:p w14:paraId="19A61578" w14:textId="6BD08A99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2.2. При обращении в Местную Администрацию для установления ежемесячной доплаты к пенсии за стаж как лицу, замещавшему должности муниципальной службы в органах местного самоуправления внутригородского муниципального образования Санкт-Петербурга муниципальн</w:t>
      </w:r>
      <w:r>
        <w:rPr>
          <w:rFonts w:ascii="Times New Roman" w:eastAsia="Calibri" w:hAnsi="Times New Roman" w:cs="Times New Roman"/>
          <w:lang w:eastAsia="en-US"/>
        </w:rPr>
        <w:t>ый</w:t>
      </w:r>
      <w:r w:rsidRPr="00284349">
        <w:rPr>
          <w:rFonts w:ascii="Times New Roman" w:eastAsia="Calibri" w:hAnsi="Times New Roman" w:cs="Times New Roman"/>
          <w:lang w:eastAsia="en-US"/>
        </w:rPr>
        <w:t xml:space="preserve"> округ </w:t>
      </w:r>
      <w:r>
        <w:rPr>
          <w:rFonts w:ascii="Times New Roman" w:eastAsia="Calibri" w:hAnsi="Times New Roman" w:cs="Times New Roman"/>
          <w:lang w:eastAsia="en-US"/>
        </w:rPr>
        <w:t>№75</w:t>
      </w:r>
      <w:r w:rsidRPr="00284349">
        <w:rPr>
          <w:rFonts w:ascii="Times New Roman" w:eastAsia="Calibri" w:hAnsi="Times New Roman" w:cs="Times New Roman"/>
          <w:lang w:eastAsia="en-US"/>
        </w:rPr>
        <w:t>, заявитель подает заявление по форме согласно Приложению № 2 к настоящему Порядку.</w:t>
      </w:r>
    </w:p>
    <w:p w14:paraId="1392631B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Вместе с заявлением заявитель подает документы, установленные частью 2 статьи 8 Закона Санкт-Петербурга от 21.12.2016 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№ 743-118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 xml:space="preserve"> “О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Санкт-Петербурга”.</w:t>
      </w:r>
    </w:p>
    <w:p w14:paraId="71F0B35C" w14:textId="2E4D0C20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2.3. При обращении в Местную Администрацию для установления пенсии за выслугу лет как лицу, замещавшему должности муниципальной службы в органах местного самоуправления внутригородского муниципального образования Санкт-Петербурга муниципальн</w:t>
      </w:r>
      <w:r>
        <w:rPr>
          <w:rFonts w:ascii="Times New Roman" w:eastAsia="Calibri" w:hAnsi="Times New Roman" w:cs="Times New Roman"/>
          <w:lang w:eastAsia="en-US"/>
        </w:rPr>
        <w:t>ый</w:t>
      </w:r>
      <w:r w:rsidRPr="00284349">
        <w:rPr>
          <w:rFonts w:ascii="Times New Roman" w:eastAsia="Calibri" w:hAnsi="Times New Roman" w:cs="Times New Roman"/>
          <w:lang w:eastAsia="en-US"/>
        </w:rPr>
        <w:t xml:space="preserve"> округ </w:t>
      </w:r>
      <w:r>
        <w:rPr>
          <w:rFonts w:ascii="Times New Roman" w:eastAsia="Calibri" w:hAnsi="Times New Roman" w:cs="Times New Roman"/>
          <w:lang w:eastAsia="en-US"/>
        </w:rPr>
        <w:t>№75</w:t>
      </w:r>
      <w:r w:rsidRPr="00284349">
        <w:rPr>
          <w:rFonts w:ascii="Times New Roman" w:eastAsia="Calibri" w:hAnsi="Times New Roman" w:cs="Times New Roman"/>
          <w:lang w:eastAsia="en-US"/>
        </w:rPr>
        <w:t>, заявитель подает заявление по форме согласно Приложению № 3 к настоящему Порядку.</w:t>
      </w:r>
    </w:p>
    <w:p w14:paraId="3A1DC53C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Вместе с заявлением заявитель подает документы, установленные частью 2 статьи 8 Закона Санкт-Петербурга от 21.12.2016 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№ 743-118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 xml:space="preserve"> “О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Санкт-Петербурга”.</w:t>
      </w:r>
    </w:p>
    <w:p w14:paraId="23246F88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2.4. Муниципальный служащий Местной Администрации, ответственный за прием заявлений и документов, проводит оценку соответствия копий поданных заявителем документов их оригиналам, при достоверности делает отметку «Копия верна». Оригиналы документов возвращаются заявителю в день их подачи. Если документы были направлены по почте, оригиналы документов направляются заявителю по почте в течение трех рабочих дней.</w:t>
      </w:r>
    </w:p>
    <w:p w14:paraId="47D77AFD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2.5. Муниципальный служащий Местной Администрации, ответственный за прием заявлений и документов, регистрирует заявление в журнале регистрации заявлений и выдает заявителю расписку о принятии заявления и документов.</w:t>
      </w:r>
    </w:p>
    <w:p w14:paraId="309619CC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В случае если заявителем представлены не все документы, подтверждающие право на дополнительное ежемесячное обеспечения к пенсии, заявитель предупреждается о необходимости представить недостающие документы. В этом случае датой обращения считается дата представления недостающих документов.</w:t>
      </w:r>
    </w:p>
    <w:p w14:paraId="09687171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2.6. Для рассмотрения вопроса о назначении или отказа в назначении дополнительного ежемесячного обеспечения к пенсии в Местной Администрации на основании Распоряжения Местной Администрации создается Комиссия по назначению дополнительного ежемесячного обеспечения к пенсиям (далее – Комиссия).</w:t>
      </w:r>
    </w:p>
    <w:p w14:paraId="06D4B6B9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2.7. Комиссия формируется в составе не менее трех человек, в том числе председатель Комиссии и секретарь Комиссии. Заседания Комиссии правомочно, если на нем присутствует не менее половины ее членов.</w:t>
      </w:r>
    </w:p>
    <w:p w14:paraId="2972934D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2.8. Муниципальный служащий Местной Администрации, ответственный за прием </w:t>
      </w:r>
      <w:r w:rsidRPr="00284349">
        <w:rPr>
          <w:rFonts w:ascii="Times New Roman" w:eastAsia="Calibri" w:hAnsi="Times New Roman" w:cs="Times New Roman"/>
          <w:lang w:eastAsia="en-US"/>
        </w:rPr>
        <w:lastRenderedPageBreak/>
        <w:t>заявлений и документов, в течение трех рабочих дней направляет в Комиссию заявление о назначении дополнительного ежемесячного обеспечения к пенсии и поданные заявителем документы (копии документов).</w:t>
      </w:r>
    </w:p>
    <w:p w14:paraId="2B89BE60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2.9. Комиссия рассматривает поступившие документы в течение десяти дней и принимает решение о назначении дополнительного ежемесячного обеспечения к пенсии или об отказе в назначении дополнительного ежемесячного обеспечения к пенсии.</w:t>
      </w:r>
    </w:p>
    <w:p w14:paraId="5E5934B3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2.10. Комиссия направляет решение, оформленное в форме протокола согласно Приложению № 4 к настоящему Порядку, Главе Местной Администрации в течение трех рабочих дней с момента принятия. Копия протокола заседания Комиссии направляется заявителю.</w:t>
      </w:r>
    </w:p>
    <w:p w14:paraId="1F47B057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2.11. Глава Местной Администрации на основании решения Комиссии в течение пяти дней издает Постановление Местной Администрации о назначении дополнительного ежемесячного обеспечения к пенсии или об отказе в его назначении.</w:t>
      </w:r>
    </w:p>
    <w:p w14:paraId="1C44B002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2.12. В случае принятия решения о назначении дополнительного ежемесячного обеспечения к пенсии Местная Администрация производит расчет размера дополнительного ежемесячного обеспечения к пенсии в соответствии с Законом Санкт-Петербурга от 21.12.2016 № 741-117 “О 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Санкт-Петербурга” или Законом Санкт-Петербурга от 21.12.2016 № 743-118 “О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Санкт-Петербурга”. Решение о назначении дополнительного ежемесячного обеспечения к пенсии оформляется Постановлением Местной Администрации о назначении дополнительного ежемесячного обеспечения к пенсии.</w:t>
      </w:r>
    </w:p>
    <w:p w14:paraId="1220EB43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2.13. В случае принятия решения об отказе в назначении дополнительного ежемесячного обеспечения к пенсии (отсутствие правовых оснований для назначения доплаты к пенсии), в том числе по причинам несоответствия представленных документов установленным законодательством требованиям, в течение трех рабочих дней после принятия решения Местная Администрация письменно информирует заявителя о причинах отказа.</w:t>
      </w:r>
    </w:p>
    <w:p w14:paraId="13EE151A" w14:textId="5CD6F34D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2.14. Местная Администрация производит формирование личного дела заявителя, в которое подшиваются заявление, представленные заявителем документы, Постановление о назначении дополнительного ежемесячного обеспечения к пенсии или копия письма об отказе, при необходимости – копии нормативных и информационных документов, подтверждающих право на дополнительное ежемесячное обеспечение к пенсии (далее – личное дело).</w:t>
      </w:r>
    </w:p>
    <w:p w14:paraId="2FAC3CEB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2.15. Личное дело лица обратившегося за назначением дополнительного ежемесячного обеспечения к пенсии формирует муниципальный служащий, ответственный за прием заявлений и документов, в следующем порядке:</w:t>
      </w:r>
    </w:p>
    <w:p w14:paraId="7DA9DF3B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1) Заявления лица о назначении дополнительного ежемесячного обеспечения к пенсии;</w:t>
      </w:r>
    </w:p>
    <w:p w14:paraId="78E5CECB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2) Копия паспорта или иного документа, удостоверяющего личность;</w:t>
      </w:r>
    </w:p>
    <w:p w14:paraId="233B4566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3) Копия документа о виде и сроке назначенной пенсии;</w:t>
      </w:r>
    </w:p>
    <w:p w14:paraId="33E21314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4) Копия трудовой книжки;</w:t>
      </w:r>
    </w:p>
    <w:p w14:paraId="0302A283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5) Копия документов воинского учета;</w:t>
      </w:r>
    </w:p>
    <w:p w14:paraId="17213091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6) Копия справки об установлении инвалидности, и документов, подтверждающих, </w:t>
      </w:r>
      <w:r w:rsidRPr="00284349">
        <w:rPr>
          <w:rFonts w:ascii="Times New Roman" w:eastAsia="Calibri" w:hAnsi="Times New Roman" w:cs="Times New Roman"/>
          <w:lang w:eastAsia="en-US"/>
        </w:rPr>
        <w:lastRenderedPageBreak/>
        <w:t>что полная утрата трудоспособности наступила в период замещения муниципальной должности, должности муниципальной службы (при наличии);</w:t>
      </w:r>
    </w:p>
    <w:p w14:paraId="6F50EE43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7) Копия справки о заболевании и документов, подтверждающих, что заболевание наступило в период замещения муниципальной должности, должности муниципальной службы (при наличии).</w:t>
      </w:r>
    </w:p>
    <w:p w14:paraId="0ED16B0B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8) Экземпляр Протокола заседания Комиссии;</w:t>
      </w:r>
    </w:p>
    <w:p w14:paraId="13042B4A" w14:textId="778660F8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9) Копи</w:t>
      </w:r>
      <w:r>
        <w:rPr>
          <w:rFonts w:ascii="Times New Roman" w:eastAsia="Calibri" w:hAnsi="Times New Roman" w:cs="Times New Roman"/>
          <w:lang w:eastAsia="en-US"/>
        </w:rPr>
        <w:t>я</w:t>
      </w:r>
      <w:r w:rsidRPr="00284349">
        <w:rPr>
          <w:rFonts w:ascii="Times New Roman" w:eastAsia="Calibri" w:hAnsi="Times New Roman" w:cs="Times New Roman"/>
          <w:lang w:eastAsia="en-US"/>
        </w:rPr>
        <w:t xml:space="preserve"> Постановления Местной Администрации о назначении дополнительного ежемесячного обеспечения к пенсии.</w:t>
      </w:r>
    </w:p>
    <w:p w14:paraId="21FD6264" w14:textId="77777777" w:rsidR="00284349" w:rsidRPr="00F1245A" w:rsidRDefault="00284349" w:rsidP="00A36ED8">
      <w:pPr>
        <w:spacing w:after="200"/>
        <w:jc w:val="center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  <w:r w:rsidRPr="00F1245A">
        <w:rPr>
          <w:rFonts w:ascii="Times New Roman" w:eastAsia="Calibri" w:hAnsi="Times New Roman" w:cs="Times New Roman"/>
          <w:b/>
          <w:bCs/>
          <w:lang w:eastAsia="en-US"/>
        </w:rPr>
        <w:t xml:space="preserve">3. </w:t>
      </w:r>
      <w:r w:rsidRPr="00F1245A">
        <w:rPr>
          <w:rFonts w:ascii="Times New Roman" w:eastAsia="Calibri" w:hAnsi="Times New Roman" w:cs="Times New Roman"/>
          <w:b/>
          <w:bCs/>
          <w:u w:val="single"/>
          <w:lang w:eastAsia="en-US"/>
        </w:rPr>
        <w:t>Порядок оформления документов, необходимых для перерасчета, приостановления, возобновления и прекращения выплаты дополнительного ежемесячного обеспечения к пенсии</w:t>
      </w:r>
    </w:p>
    <w:p w14:paraId="10B46C20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3.1. Оформление документов, необходимых для перерасчета, приостановления, возобновления, прекращения выплаты дополнительного ежемесячного обеспечения к пенсии, производится на основании заявления и документов, представленных заявителем, или полученных Местной Администрацией сведений, влекущих перерасчет, приостановление, возобновление, прекращение дополнительного ежемесячного обеспечения к пенсии.</w:t>
      </w:r>
    </w:p>
    <w:p w14:paraId="74A4BA46" w14:textId="79430499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3.2. Муниципальный служащий Местной Администрации, ответственный за кадровое делопроизводство, в течение трех дней направляет в Комиссию заявление и (или) документы для перерасчета, приостановления, возобновления, прекращения выплаты дополнительного ежемесячного обеспечения к пенсии и поданные заявителем документы (копии документов).</w:t>
      </w:r>
    </w:p>
    <w:p w14:paraId="6E8B078A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3.3. Комиссия рассматривает поступившие документы в течение десяти дней и принимает решение о перерасчете, приостановлении, возобновлении, прекращении выплаты дополнительного ежемесячного обеспечения к пенсии.</w:t>
      </w:r>
    </w:p>
    <w:p w14:paraId="66AD1990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3.4. Комиссия направляет решение, оформленное в форме протокола согласно Приложению № 4 к настоящему Порядку, Главе Местной Администрации в течение трех рабочих дней с момента принятия. Копия протокола заседания Комиссии направляется лицу, в отношении которого Комиссией решался вопрос о дополнительном ежемесячном обеспечении к пенсии.</w:t>
      </w:r>
    </w:p>
    <w:p w14:paraId="19BAA0D3" w14:textId="77777777" w:rsidR="00284349" w:rsidRPr="00284349" w:rsidRDefault="00284349" w:rsidP="00A36ED8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3.5. Глава Местной Администрации на основании решения Комиссии в течение пяти дней издает Постановление Местной Администрации о перерасчете, приостановлении, возобновлении или прекращении выплаты дополнительного ежемесячного обеспечения к пенсии.</w:t>
      </w:r>
    </w:p>
    <w:p w14:paraId="31098310" w14:textId="1B146130" w:rsidR="00284349" w:rsidRDefault="00284349" w:rsidP="00A36ED8">
      <w:pPr>
        <w:widowControl/>
        <w:autoSpaceDE/>
        <w:autoSpaceDN/>
        <w:adjustRightInd/>
        <w:spacing w:after="160"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br w:type="page"/>
      </w:r>
    </w:p>
    <w:p w14:paraId="54F5C438" w14:textId="77777777" w:rsidR="00284349" w:rsidRP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Приложение № 1</w:t>
      </w:r>
    </w:p>
    <w:p w14:paraId="73757627" w14:textId="77777777" w:rsidR="00284349" w:rsidRPr="00284349" w:rsidRDefault="00284349" w:rsidP="00284349">
      <w:pPr>
        <w:ind w:left="5245" w:hanging="283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к Порядку оформления и формам документов,</w:t>
      </w:r>
    </w:p>
    <w:p w14:paraId="7C429FE3" w14:textId="77777777" w:rsidR="00284349" w:rsidRPr="00284349" w:rsidRDefault="00284349" w:rsidP="00284349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необходимых для назначения, перерасчета</w:t>
      </w:r>
    </w:p>
    <w:p w14:paraId="22FCD30F" w14:textId="77777777" w:rsidR="00284349" w:rsidRPr="00284349" w:rsidRDefault="00284349" w:rsidP="00284349">
      <w:pPr>
        <w:ind w:left="5245" w:hanging="283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пенсионного обеспечения и доплаты за стаж,</w:t>
      </w:r>
    </w:p>
    <w:p w14:paraId="5839A936" w14:textId="49B15A9C" w:rsidR="00284349" w:rsidRPr="00284349" w:rsidRDefault="00284349" w:rsidP="002306A4">
      <w:pPr>
        <w:ind w:left="4962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приостановления, возобновления,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прекращения выплаты</w:t>
      </w:r>
    </w:p>
    <w:p w14:paraId="371D5063" w14:textId="77777777" w:rsidR="00284349" w:rsidRPr="00284349" w:rsidRDefault="00284349" w:rsidP="002306A4">
      <w:pPr>
        <w:ind w:left="5245" w:hanging="283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пенсионного обеспечения и доплаты за стаж</w:t>
      </w:r>
    </w:p>
    <w:p w14:paraId="7AA1C2A6" w14:textId="259FB0B9" w:rsidR="00284349" w:rsidRPr="00284349" w:rsidRDefault="00284349" w:rsidP="002306A4">
      <w:pPr>
        <w:ind w:left="4956" w:firstLine="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во внутригородском муниципальном образовании Санкт-Петербурга муниципальн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ый</w:t>
      </w: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округ 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№75</w:t>
      </w:r>
    </w:p>
    <w:p w14:paraId="2AB54E98" w14:textId="77777777" w:rsidR="00284349" w:rsidRP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Главе Местной Администрации</w:t>
      </w:r>
    </w:p>
    <w:p w14:paraId="0894F377" w14:textId="4E6B7690" w:rsidR="00284349" w:rsidRPr="00284349" w:rsidRDefault="00284349" w:rsidP="002306A4">
      <w:pPr>
        <w:ind w:left="4956" w:firstLine="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внутригородского муниципального образования Санкт-Петербурга муниципальн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ый</w:t>
      </w: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округ 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№75</w:t>
      </w:r>
    </w:p>
    <w:p w14:paraId="554CD254" w14:textId="77777777" w:rsidR="00284349" w:rsidRP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</w:p>
    <w:p w14:paraId="7F2DBFE5" w14:textId="77777777" w:rsidR="00284349" w:rsidRP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от ____________________________</w:t>
      </w:r>
    </w:p>
    <w:p w14:paraId="1927BD2A" w14:textId="77777777" w:rsidR="00284349" w:rsidRP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</w:p>
    <w:p w14:paraId="2490A93C" w14:textId="77777777" w:rsidR="00284349" w:rsidRP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</w:p>
    <w:p w14:paraId="5CB92661" w14:textId="77777777" w:rsidR="00284349" w:rsidRP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Дата рождения _________________</w:t>
      </w:r>
    </w:p>
    <w:p w14:paraId="4602514C" w14:textId="77777777" w:rsidR="00284349" w:rsidRP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Паспорт _______ № _____________</w:t>
      </w:r>
    </w:p>
    <w:p w14:paraId="61F5A653" w14:textId="0BB046B9" w:rsidR="00284349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84349">
        <w:rPr>
          <w:rFonts w:ascii="Times New Roman" w:eastAsia="Calibri" w:hAnsi="Times New Roman" w:cs="Times New Roman"/>
          <w:sz w:val="22"/>
          <w:szCs w:val="22"/>
          <w:lang w:eastAsia="en-US"/>
        </w:rPr>
        <w:t>Выдан _________________________</w:t>
      </w:r>
    </w:p>
    <w:p w14:paraId="0495DF42" w14:textId="04A2955C" w:rsidR="002306A4" w:rsidRDefault="002306A4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C48AE9B" w14:textId="77777777" w:rsidR="002306A4" w:rsidRPr="00284349" w:rsidRDefault="002306A4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7FAB690" w14:textId="3B5F5563" w:rsidR="00284349" w:rsidRPr="00284349" w:rsidRDefault="00284349" w:rsidP="002306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84349">
        <w:rPr>
          <w:rFonts w:ascii="Times New Roman" w:eastAsia="Calibri" w:hAnsi="Times New Roman" w:cs="Times New Roman"/>
          <w:b/>
          <w:lang w:eastAsia="en-US"/>
        </w:rPr>
        <w:t>Заявление</w:t>
      </w:r>
    </w:p>
    <w:p w14:paraId="583A882E" w14:textId="71B179F9" w:rsidR="00284349" w:rsidRPr="00284349" w:rsidRDefault="00284349" w:rsidP="00284349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В соответствии с Законом Санкт-Петербурга от 21.12.2016 № 741-117                                “О ежемесячной доплате к страховой пенсии по старости, страховой пенсии по инвалидности, пенсии за выслугу лет лицам, замещавшим муниципальные должности на постоянной основе в органах местного самоуправления и муниципальных органах внутригородских муниципальных образований Санкт-Петербурга” прошу назначить мне ежемесячную доплату к страховой пенсии по старости, страховой пенсии по инвалидности, пенсии за выслугу лет за стаж работы в органах местного самоуправления внутригородского муниципального образования Санкт-Петербурга муниципальн</w:t>
      </w:r>
      <w:r w:rsidR="002306A4">
        <w:rPr>
          <w:rFonts w:ascii="Times New Roman" w:eastAsia="Calibri" w:hAnsi="Times New Roman" w:cs="Times New Roman"/>
          <w:lang w:eastAsia="en-US"/>
        </w:rPr>
        <w:t xml:space="preserve">ый </w:t>
      </w:r>
      <w:r w:rsidRPr="00284349">
        <w:rPr>
          <w:rFonts w:ascii="Times New Roman" w:eastAsia="Calibri" w:hAnsi="Times New Roman" w:cs="Times New Roman"/>
          <w:lang w:eastAsia="en-US"/>
        </w:rPr>
        <w:t xml:space="preserve">округ </w:t>
      </w:r>
      <w:r w:rsidR="002306A4">
        <w:rPr>
          <w:rFonts w:ascii="Times New Roman" w:eastAsia="Calibri" w:hAnsi="Times New Roman" w:cs="Times New Roman"/>
          <w:lang w:eastAsia="en-US"/>
        </w:rPr>
        <w:t>№75.</w:t>
      </w:r>
    </w:p>
    <w:p w14:paraId="58872CB1" w14:textId="77777777" w:rsidR="00284349" w:rsidRPr="00284349" w:rsidRDefault="00284349" w:rsidP="00284349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Сообщаю, что иных выплат к пенсии, связанных с замещением государственных должностей Российской Федерации, государственных должностей Санкт-Петербурга, государственных должностей других субъектов Российской Федерации, должностей федеральной государственной гражданской службы и государственной гражданской службы Санкт-Петербурга, государственной гражданской службы других субъектов Российской Федерации, муниципальных должностей и должностей муниципальной службы в органах местного самоуправления муниципальных образований других субъектов Российской Федерации не получаю.</w:t>
      </w:r>
    </w:p>
    <w:p w14:paraId="54CA764A" w14:textId="4563AEB1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Ежемесячную доплату к пенсии за стаж прошу перечислять на счет (к заявлению прикладываются банковские реквизиты) _________________________________</w:t>
      </w:r>
    </w:p>
    <w:p w14:paraId="7628D59D" w14:textId="4179E976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___________20__г.               Оригиналы документов возвращены</w:t>
      </w:r>
    </w:p>
    <w:p w14:paraId="1797D4FC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 /______________________/</w:t>
      </w:r>
    </w:p>
    <w:p w14:paraId="36D27F38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подпись                              расшифровка подписи</w:t>
      </w:r>
    </w:p>
    <w:p w14:paraId="44675F9C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_____________ 20__г._______________ подпись заявителя</w:t>
      </w:r>
    </w:p>
    <w:p w14:paraId="4CCBBC76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</w:p>
    <w:p w14:paraId="3F09DE13" w14:textId="77777777" w:rsidR="00284349" w:rsidRPr="00284349" w:rsidRDefault="00284349" w:rsidP="00284349">
      <w:pPr>
        <w:jc w:val="center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Расписка о приеме документов</w:t>
      </w:r>
    </w:p>
    <w:p w14:paraId="78994542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</w:p>
    <w:p w14:paraId="2B02E452" w14:textId="0714201B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Заявление и документы принял(а) </w:t>
      </w:r>
      <w:r w:rsidR="002306A4">
        <w:rPr>
          <w:rFonts w:ascii="Times New Roman" w:eastAsia="Calibri" w:hAnsi="Times New Roman" w:cs="Times New Roman"/>
          <w:lang w:eastAsia="en-US"/>
        </w:rPr>
        <w:t>_______</w:t>
      </w:r>
      <w:r w:rsidRPr="00284349">
        <w:rPr>
          <w:rFonts w:ascii="Times New Roman" w:eastAsia="Calibri" w:hAnsi="Times New Roman" w:cs="Times New Roman"/>
          <w:lang w:eastAsia="en-US"/>
        </w:rPr>
        <w:t>___________________________________</w:t>
      </w:r>
    </w:p>
    <w:p w14:paraId="28FDF4A2" w14:textId="2A205B04" w:rsidR="00284349" w:rsidRPr="00284349" w:rsidRDefault="00284349" w:rsidP="002306A4">
      <w:pPr>
        <w:ind w:left="565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84349">
        <w:rPr>
          <w:rFonts w:ascii="Times New Roman" w:eastAsia="Calibri" w:hAnsi="Times New Roman" w:cs="Times New Roman"/>
          <w:sz w:val="18"/>
          <w:szCs w:val="18"/>
          <w:lang w:eastAsia="en-US"/>
        </w:rPr>
        <w:t>ФИО</w:t>
      </w:r>
    </w:p>
    <w:p w14:paraId="319EB256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____________20__г.</w:t>
      </w:r>
    </w:p>
    <w:p w14:paraId="302C4BA9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</w:p>
    <w:p w14:paraId="2E5F51A3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Оригиналы документов возвращены 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_____________20__г.  _________________ подпись</w:t>
      </w:r>
    </w:p>
    <w:p w14:paraId="19CB9962" w14:textId="77777777" w:rsidR="00284349" w:rsidRPr="00284349" w:rsidRDefault="00284349" w:rsidP="00284349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__________________________</w:t>
      </w:r>
    </w:p>
    <w:p w14:paraId="32C7FCCD" w14:textId="77777777" w:rsidR="00284349" w:rsidRPr="00284349" w:rsidRDefault="00284349" w:rsidP="002306A4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Заполняется муниципальным служащим, ответственным за прием заявления и документов</w:t>
      </w:r>
    </w:p>
    <w:p w14:paraId="3D3A00CA" w14:textId="77777777" w:rsidR="00284349" w:rsidRPr="002306A4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Приложение № 2</w:t>
      </w:r>
    </w:p>
    <w:p w14:paraId="753D27B0" w14:textId="77777777" w:rsidR="00284349" w:rsidRPr="002306A4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к Порядку оформления и формам документов,</w:t>
      </w:r>
    </w:p>
    <w:p w14:paraId="462870C4" w14:textId="77777777" w:rsidR="00284349" w:rsidRPr="002306A4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необходимых для назначения, перерасчета</w:t>
      </w:r>
    </w:p>
    <w:p w14:paraId="187AE35A" w14:textId="77777777" w:rsidR="00284349" w:rsidRPr="002306A4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пенсионного обеспечения и доплаты за стаж,</w:t>
      </w:r>
    </w:p>
    <w:p w14:paraId="3D70A67F" w14:textId="18CB0C51" w:rsidR="00284349" w:rsidRPr="002306A4" w:rsidRDefault="00284349" w:rsidP="002306A4">
      <w:pPr>
        <w:ind w:left="4962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приостановления, возобновления, прекращения выплаты</w:t>
      </w:r>
    </w:p>
    <w:p w14:paraId="25B035D2" w14:textId="77777777" w:rsidR="00284349" w:rsidRPr="002306A4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пенсионного обеспечения и доплаты за стаж</w:t>
      </w:r>
    </w:p>
    <w:p w14:paraId="740D9167" w14:textId="7AD8741D" w:rsidR="00284349" w:rsidRPr="002306A4" w:rsidRDefault="00284349" w:rsidP="002306A4">
      <w:pPr>
        <w:ind w:left="4956" w:firstLine="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во внутригородском муниципальном образовании Санкт-Петербурга муниципальн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ый</w:t>
      </w: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округ 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№75</w:t>
      </w:r>
    </w:p>
    <w:p w14:paraId="47900DA2" w14:textId="77777777" w:rsidR="00284349" w:rsidRPr="002306A4" w:rsidRDefault="00284349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Главе Местной Администрации</w:t>
      </w:r>
    </w:p>
    <w:p w14:paraId="39BD8E74" w14:textId="2E65672D" w:rsidR="00284349" w:rsidRDefault="00284349" w:rsidP="002306A4">
      <w:pPr>
        <w:ind w:left="4956" w:firstLine="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внутригородского муниципального образования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Санкт-Петербурга муниципальн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ый</w:t>
      </w: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округ 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№75</w:t>
      </w:r>
    </w:p>
    <w:p w14:paraId="0333ED89" w14:textId="0DAAE953" w:rsidR="002306A4" w:rsidRPr="002306A4" w:rsidRDefault="002306A4" w:rsidP="002306A4">
      <w:pPr>
        <w:ind w:left="4956" w:firstLine="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</w:t>
      </w:r>
    </w:p>
    <w:p w14:paraId="380EC432" w14:textId="678B9803" w:rsidR="00284349" w:rsidRPr="002306A4" w:rsidRDefault="00284349" w:rsidP="002306A4">
      <w:pPr>
        <w:ind w:left="423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от _____________________________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_</w:t>
      </w:r>
    </w:p>
    <w:p w14:paraId="298973A7" w14:textId="77777777" w:rsidR="00284349" w:rsidRPr="002306A4" w:rsidRDefault="00284349" w:rsidP="002306A4">
      <w:pPr>
        <w:spacing w:line="276" w:lineRule="auto"/>
        <w:ind w:left="4536" w:firstLine="42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</w:t>
      </w:r>
    </w:p>
    <w:p w14:paraId="19269E12" w14:textId="2C840B9C" w:rsidR="00284349" w:rsidRPr="002306A4" w:rsidRDefault="00284349" w:rsidP="002306A4">
      <w:pPr>
        <w:spacing w:line="276" w:lineRule="auto"/>
        <w:ind w:left="4536" w:firstLine="42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Дата рождения _________________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14:paraId="798AC831" w14:textId="78449B37" w:rsidR="00284349" w:rsidRPr="002306A4" w:rsidRDefault="00284349" w:rsidP="002306A4">
      <w:pPr>
        <w:spacing w:line="276" w:lineRule="auto"/>
        <w:ind w:left="4536" w:firstLine="42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Паспорт _______ № _____________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14:paraId="0F6297AB" w14:textId="7B0372CE" w:rsidR="00284349" w:rsidRDefault="00284349" w:rsidP="002306A4">
      <w:pPr>
        <w:spacing w:line="276" w:lineRule="auto"/>
        <w:ind w:left="4536" w:firstLine="426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Выдан __________________________</w:t>
      </w:r>
    </w:p>
    <w:p w14:paraId="4E584358" w14:textId="77777777" w:rsidR="002306A4" w:rsidRPr="002306A4" w:rsidRDefault="002306A4" w:rsidP="002306A4">
      <w:pPr>
        <w:spacing w:line="276" w:lineRule="auto"/>
        <w:ind w:left="4536" w:firstLine="426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54613D35" w14:textId="77777777" w:rsidR="00284349" w:rsidRPr="00284349" w:rsidRDefault="00284349" w:rsidP="00284349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84349">
        <w:rPr>
          <w:rFonts w:ascii="Times New Roman" w:eastAsia="Calibri" w:hAnsi="Times New Roman" w:cs="Times New Roman"/>
          <w:b/>
          <w:lang w:eastAsia="en-US"/>
        </w:rPr>
        <w:t>Заявление</w:t>
      </w:r>
    </w:p>
    <w:p w14:paraId="3175FC09" w14:textId="41A93A80" w:rsidR="00284349" w:rsidRPr="00284349" w:rsidRDefault="00284349" w:rsidP="00284349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В соответствии с Законом Санкт-Петербурга № 743-118 от 21.12.2016 «О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Санкт-Петербурга» прошу назначить мне пенсионное обеспечение в виде ежемесячной доплаты к пенсии за стаж как лицу, замещавшему должности муниципальной службы в органах местного самоуправления внутригородского муниципального образования Санкт-Петербурга муниципальн</w:t>
      </w:r>
      <w:r w:rsidR="002306A4">
        <w:rPr>
          <w:rFonts w:ascii="Times New Roman" w:eastAsia="Calibri" w:hAnsi="Times New Roman" w:cs="Times New Roman"/>
          <w:lang w:eastAsia="en-US"/>
        </w:rPr>
        <w:t xml:space="preserve">ый </w:t>
      </w:r>
      <w:r w:rsidRPr="00284349">
        <w:rPr>
          <w:rFonts w:ascii="Times New Roman" w:eastAsia="Calibri" w:hAnsi="Times New Roman" w:cs="Times New Roman"/>
          <w:lang w:eastAsia="en-US"/>
        </w:rPr>
        <w:t xml:space="preserve">округ </w:t>
      </w:r>
      <w:r w:rsidR="002306A4">
        <w:rPr>
          <w:rFonts w:ascii="Times New Roman" w:eastAsia="Calibri" w:hAnsi="Times New Roman" w:cs="Times New Roman"/>
          <w:lang w:eastAsia="en-US"/>
        </w:rPr>
        <w:t>№75</w:t>
      </w:r>
      <w:r w:rsidRPr="00284349">
        <w:rPr>
          <w:rFonts w:ascii="Times New Roman" w:eastAsia="Calibri" w:hAnsi="Times New Roman" w:cs="Times New Roman"/>
          <w:color w:val="FF0000"/>
          <w:lang w:eastAsia="en-US"/>
        </w:rPr>
        <w:t>.</w:t>
      </w:r>
    </w:p>
    <w:p w14:paraId="1652C0AF" w14:textId="77777777" w:rsidR="00284349" w:rsidRPr="00284349" w:rsidRDefault="00284349" w:rsidP="00284349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Сообщаю, что иных выплат к пенсии, связанных с замещением государственных должностей Российской Федерации, государственных должностей Санкт-Петербурга, государственных должностей других субъектов Российской Федерации, должностей федеральной государственной гражданской службы и государственной гражданской службы Санкт-Петербурга, государственной гражданской службы других субъектов Российской Федерации, муниципальных должностей и должностей муниципальной службы в органах местного самоуправления муниципальных образований других субъектов Российской Федерации не получаю.</w:t>
      </w:r>
    </w:p>
    <w:p w14:paraId="7FB6C420" w14:textId="7C7E6BEE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Ежемесячную доплату к пенсии за стаж прошу перечислять на счет (к заявлению прикладываются банковские реквизиты) _________________________________</w:t>
      </w:r>
      <w:r w:rsidR="002306A4">
        <w:rPr>
          <w:rFonts w:ascii="Times New Roman" w:eastAsia="Calibri" w:hAnsi="Times New Roman" w:cs="Times New Roman"/>
          <w:lang w:eastAsia="en-US"/>
        </w:rPr>
        <w:t>_________</w:t>
      </w:r>
    </w:p>
    <w:p w14:paraId="218EF590" w14:textId="08E390A6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___________20__г.                             Оригиналы документов возвращены</w:t>
      </w:r>
    </w:p>
    <w:p w14:paraId="046F6B8F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 /______________________/</w:t>
      </w:r>
    </w:p>
    <w:p w14:paraId="417E030C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подпись                              расшифровка подписи</w:t>
      </w:r>
    </w:p>
    <w:p w14:paraId="1A47C2BF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_____________ 20__г.   ______________подпись заявителя</w:t>
      </w:r>
    </w:p>
    <w:p w14:paraId="4E06D5A1" w14:textId="1D30DE1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</w:p>
    <w:p w14:paraId="773E5CD3" w14:textId="77777777" w:rsidR="00284349" w:rsidRPr="00284349" w:rsidRDefault="00284349" w:rsidP="002306A4">
      <w:pPr>
        <w:jc w:val="center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Расписка о приеме документов</w:t>
      </w:r>
    </w:p>
    <w:p w14:paraId="2E7BF49A" w14:textId="722382B5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Заявление и документы принял(а) </w:t>
      </w:r>
      <w:r w:rsidR="002306A4">
        <w:rPr>
          <w:rFonts w:ascii="Times New Roman" w:eastAsia="Calibri" w:hAnsi="Times New Roman" w:cs="Times New Roman"/>
          <w:lang w:eastAsia="en-US"/>
        </w:rPr>
        <w:t>________</w:t>
      </w:r>
      <w:r w:rsidRPr="00284349">
        <w:rPr>
          <w:rFonts w:ascii="Times New Roman" w:eastAsia="Calibri" w:hAnsi="Times New Roman" w:cs="Times New Roman"/>
          <w:lang w:eastAsia="en-US"/>
        </w:rPr>
        <w:t>__________________________________</w:t>
      </w:r>
    </w:p>
    <w:p w14:paraId="64638BCA" w14:textId="77777777" w:rsidR="00284349" w:rsidRPr="002306A4" w:rsidRDefault="00284349" w:rsidP="002306A4">
      <w:pPr>
        <w:ind w:left="6360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06A4">
        <w:rPr>
          <w:rFonts w:ascii="Times New Roman" w:eastAsia="Calibri" w:hAnsi="Times New Roman" w:cs="Times New Roman"/>
          <w:sz w:val="18"/>
          <w:szCs w:val="18"/>
          <w:lang w:eastAsia="en-US"/>
        </w:rPr>
        <w:t>ФИО</w:t>
      </w:r>
    </w:p>
    <w:p w14:paraId="59F6A809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____________20__г.</w:t>
      </w:r>
    </w:p>
    <w:p w14:paraId="22D60C4F" w14:textId="6BFFBCB4" w:rsidR="00284349" w:rsidRPr="00284349" w:rsidRDefault="00284349" w:rsidP="002306A4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Оригиналы документов возвращены 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___________20__г.          ____________</w:t>
      </w:r>
    </w:p>
    <w:p w14:paraId="08A2E548" w14:textId="2B779DC6" w:rsidR="00284349" w:rsidRPr="00284349" w:rsidRDefault="002306A4" w:rsidP="002306A4">
      <w:pPr>
        <w:ind w:left="7776" w:firstLine="12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</w:t>
      </w:r>
      <w:r w:rsidR="00284349" w:rsidRPr="00284349">
        <w:rPr>
          <w:rFonts w:ascii="Times New Roman" w:eastAsia="Calibri" w:hAnsi="Times New Roman" w:cs="Times New Roman"/>
          <w:lang w:eastAsia="en-US"/>
        </w:rPr>
        <w:t>подпись</w:t>
      </w:r>
    </w:p>
    <w:p w14:paraId="6C429F92" w14:textId="77777777" w:rsidR="00284349" w:rsidRPr="00284349" w:rsidRDefault="00284349" w:rsidP="00284349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Заполняется муниципальным служащим, ответственным за прием заявления и документов</w:t>
      </w:r>
    </w:p>
    <w:p w14:paraId="7C871BE0" w14:textId="575A51DD" w:rsidR="00284349" w:rsidRDefault="00284349" w:rsidP="002306A4">
      <w:pPr>
        <w:ind w:firstLine="0"/>
        <w:rPr>
          <w:rFonts w:ascii="Times New Roman" w:eastAsia="Calibri" w:hAnsi="Times New Roman" w:cs="Times New Roman"/>
          <w:lang w:eastAsia="en-US"/>
        </w:rPr>
      </w:pPr>
    </w:p>
    <w:p w14:paraId="3F036BB8" w14:textId="014842EC" w:rsidR="002306A4" w:rsidRDefault="002306A4" w:rsidP="002306A4">
      <w:pPr>
        <w:ind w:firstLine="0"/>
        <w:rPr>
          <w:rFonts w:ascii="Times New Roman" w:eastAsia="Calibri" w:hAnsi="Times New Roman" w:cs="Times New Roman"/>
          <w:lang w:eastAsia="en-US"/>
        </w:rPr>
      </w:pPr>
    </w:p>
    <w:p w14:paraId="4C3BF960" w14:textId="26EC870E" w:rsidR="002306A4" w:rsidRDefault="002306A4" w:rsidP="002306A4">
      <w:pPr>
        <w:ind w:firstLine="0"/>
        <w:rPr>
          <w:rFonts w:ascii="Times New Roman" w:eastAsia="Calibri" w:hAnsi="Times New Roman" w:cs="Times New Roman"/>
          <w:lang w:eastAsia="en-US"/>
        </w:rPr>
      </w:pPr>
    </w:p>
    <w:p w14:paraId="5B05DA8F" w14:textId="0A9E7BD1" w:rsidR="002306A4" w:rsidRDefault="002306A4" w:rsidP="002306A4">
      <w:pPr>
        <w:ind w:firstLine="0"/>
        <w:rPr>
          <w:rFonts w:ascii="Times New Roman" w:eastAsia="Calibri" w:hAnsi="Times New Roman" w:cs="Times New Roman"/>
          <w:lang w:eastAsia="en-US"/>
        </w:rPr>
      </w:pPr>
    </w:p>
    <w:p w14:paraId="7D00A88F" w14:textId="1D4F7987" w:rsidR="002306A4" w:rsidRDefault="002306A4" w:rsidP="002306A4">
      <w:pPr>
        <w:ind w:firstLine="0"/>
        <w:rPr>
          <w:rFonts w:ascii="Times New Roman" w:eastAsia="Calibri" w:hAnsi="Times New Roman" w:cs="Times New Roman"/>
          <w:lang w:eastAsia="en-US"/>
        </w:rPr>
      </w:pPr>
    </w:p>
    <w:p w14:paraId="47981B7C" w14:textId="77777777" w:rsidR="002306A4" w:rsidRDefault="002306A4" w:rsidP="002306A4">
      <w:pPr>
        <w:ind w:left="4536" w:firstLine="42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66455FAD" w14:textId="4FECB993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Приложение № 3</w:t>
      </w:r>
    </w:p>
    <w:p w14:paraId="0E746111" w14:textId="3D28FCE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Порядку оформления и формам документов, необходимых для назначения, перерасчета пенсионного обеспечения и доплаты за </w:t>
      </w:r>
      <w:r w:rsidR="002306A4"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стаж, приостановления, возобновления</w:t>
      </w: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, прекращения выплаты пенсионного обеспечения и доплаты за стаж во внутригородском муниципальном образовании Санкт-Петербурга муниципальн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ый </w:t>
      </w: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округ 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№75</w:t>
      </w:r>
    </w:p>
    <w:p w14:paraId="21BC8E43" w14:textId="77777777" w:rsidR="00284349" w:rsidRPr="002306A4" w:rsidRDefault="00284349" w:rsidP="002306A4">
      <w:pPr>
        <w:ind w:left="3816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Главе Местной Администрации</w:t>
      </w:r>
    </w:p>
    <w:p w14:paraId="59AA65F2" w14:textId="7777777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внутригородского муниципального образования Санкт-Петербурга</w:t>
      </w:r>
    </w:p>
    <w:p w14:paraId="7915EB4C" w14:textId="7D91994F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муниципальн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ый </w:t>
      </w: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округ </w:t>
      </w:r>
      <w:r w:rsidR="002306A4">
        <w:rPr>
          <w:rFonts w:ascii="Times New Roman" w:eastAsia="Calibri" w:hAnsi="Times New Roman" w:cs="Times New Roman"/>
          <w:sz w:val="22"/>
          <w:szCs w:val="22"/>
          <w:lang w:eastAsia="en-US"/>
        </w:rPr>
        <w:t>№75</w:t>
      </w:r>
    </w:p>
    <w:p w14:paraId="58F0C283" w14:textId="7777777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</w:p>
    <w:p w14:paraId="2762F7D4" w14:textId="7777777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от ____________________________</w:t>
      </w:r>
    </w:p>
    <w:p w14:paraId="1ACA4A7F" w14:textId="7777777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</w:p>
    <w:p w14:paraId="5D98B2BE" w14:textId="7777777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</w:t>
      </w:r>
    </w:p>
    <w:p w14:paraId="460DFD3D" w14:textId="7777777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Дата рождения _________________</w:t>
      </w:r>
    </w:p>
    <w:p w14:paraId="21B8DB50" w14:textId="7777777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Паспорт _______ № _____________</w:t>
      </w:r>
    </w:p>
    <w:p w14:paraId="4BC250D9" w14:textId="77777777" w:rsidR="00284349" w:rsidRPr="002306A4" w:rsidRDefault="00284349" w:rsidP="002306A4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06A4">
        <w:rPr>
          <w:rFonts w:ascii="Times New Roman" w:eastAsia="Calibri" w:hAnsi="Times New Roman" w:cs="Times New Roman"/>
          <w:sz w:val="22"/>
          <w:szCs w:val="22"/>
          <w:lang w:eastAsia="en-US"/>
        </w:rPr>
        <w:t>Выдан _________________________</w:t>
      </w:r>
    </w:p>
    <w:p w14:paraId="78A464ED" w14:textId="77777777" w:rsidR="00284349" w:rsidRPr="00284349" w:rsidRDefault="00284349" w:rsidP="00284349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55C0DEF8" w14:textId="77777777" w:rsidR="00284349" w:rsidRPr="00284349" w:rsidRDefault="00284349" w:rsidP="00284349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84349">
        <w:rPr>
          <w:rFonts w:ascii="Times New Roman" w:eastAsia="Calibri" w:hAnsi="Times New Roman" w:cs="Times New Roman"/>
          <w:b/>
          <w:lang w:eastAsia="en-US"/>
        </w:rPr>
        <w:t>Заявление</w:t>
      </w:r>
    </w:p>
    <w:p w14:paraId="6336A822" w14:textId="061A0B94" w:rsidR="00284349" w:rsidRPr="00284349" w:rsidRDefault="00284349" w:rsidP="00284349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В соответствии с Законом Санкт-Петербурга № 743-118 от 21.12.2016 «О пенсионном обеспечении лиц, замещавших должности муниципальной службы в органах местного самоуправления в Санкт-Петербурге и муниципальных органах внутригородских муниципальных образований Санкт-Петербурга» прошу назначить мне пенсионное обеспечение в виде пенсии за выслугу лет как лицу, замещавшему должности муниципальной службы в органах местного самоуправления внутригородского муниципального образования Санкт-Петербурга муниципальн</w:t>
      </w:r>
      <w:r w:rsidR="002306A4">
        <w:rPr>
          <w:rFonts w:ascii="Times New Roman" w:eastAsia="Calibri" w:hAnsi="Times New Roman" w:cs="Times New Roman"/>
          <w:lang w:eastAsia="en-US"/>
        </w:rPr>
        <w:t xml:space="preserve">ый </w:t>
      </w:r>
      <w:r w:rsidRPr="00284349">
        <w:rPr>
          <w:rFonts w:ascii="Times New Roman" w:eastAsia="Calibri" w:hAnsi="Times New Roman" w:cs="Times New Roman"/>
          <w:lang w:eastAsia="en-US"/>
        </w:rPr>
        <w:t xml:space="preserve">округ </w:t>
      </w:r>
      <w:r w:rsidR="002306A4">
        <w:rPr>
          <w:rFonts w:ascii="Times New Roman" w:eastAsia="Calibri" w:hAnsi="Times New Roman" w:cs="Times New Roman"/>
          <w:lang w:eastAsia="en-US"/>
        </w:rPr>
        <w:t>№75</w:t>
      </w:r>
      <w:r w:rsidRPr="00284349">
        <w:rPr>
          <w:rFonts w:ascii="Times New Roman" w:eastAsia="Calibri" w:hAnsi="Times New Roman" w:cs="Times New Roman"/>
          <w:color w:val="FF0000"/>
          <w:lang w:eastAsia="en-US"/>
        </w:rPr>
        <w:t>.</w:t>
      </w:r>
    </w:p>
    <w:p w14:paraId="42DD0A9A" w14:textId="77777777" w:rsidR="00284349" w:rsidRPr="00284349" w:rsidRDefault="00284349" w:rsidP="00284349">
      <w:pPr>
        <w:ind w:firstLine="567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Сообщаю, что иных выплат к пенсии, связанных с замещением государственных должностей Российской Федерации, государственных должностей Санкт-Петербурга, государственных должностей других субъектов Российской Федерации, должностей федеральной государственной гражданской службы и государственной гражданской службы Санкт-Петербурга, государственной гражданской службы других субъектов Российской Федерации, муниципальных должностей и должностей муниципальной службы в органах местного самоуправления муниципальных образований других субъектов Российской Федерации не получаю.</w:t>
      </w:r>
    </w:p>
    <w:p w14:paraId="34EC7F27" w14:textId="03D2D025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       Пенсию за выслугу лет прошу перечислять на счет (к заявлению прикладываются банковские реквизиты) _________________________________</w:t>
      </w:r>
      <w:r w:rsidR="002306A4">
        <w:rPr>
          <w:rFonts w:ascii="Times New Roman" w:eastAsia="Calibri" w:hAnsi="Times New Roman" w:cs="Times New Roman"/>
          <w:lang w:eastAsia="en-US"/>
        </w:rPr>
        <w:t>_________</w:t>
      </w:r>
    </w:p>
    <w:p w14:paraId="6FD6C066" w14:textId="58B8875E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___________20__г.                         Оригиналы документов возвращены</w:t>
      </w:r>
    </w:p>
    <w:p w14:paraId="1CA002F7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 /______________________/</w:t>
      </w:r>
    </w:p>
    <w:p w14:paraId="419E8596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подпись                              расшифровка подписи</w:t>
      </w:r>
    </w:p>
    <w:p w14:paraId="7977ACBF" w14:textId="4987CA45" w:rsid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_____________ 20__г. _____________ подпись заявителя</w:t>
      </w:r>
    </w:p>
    <w:p w14:paraId="7967A70F" w14:textId="77777777" w:rsidR="002306A4" w:rsidRPr="00284349" w:rsidRDefault="002306A4" w:rsidP="00284349">
      <w:pPr>
        <w:rPr>
          <w:rFonts w:ascii="Times New Roman" w:eastAsia="Calibri" w:hAnsi="Times New Roman" w:cs="Times New Roman"/>
          <w:lang w:eastAsia="en-US"/>
        </w:rPr>
      </w:pPr>
    </w:p>
    <w:p w14:paraId="7F2B12BE" w14:textId="1880DD2B" w:rsidR="00284349" w:rsidRPr="00284349" w:rsidRDefault="00284349" w:rsidP="002306A4">
      <w:pPr>
        <w:jc w:val="center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Расписка о приеме документов</w:t>
      </w:r>
    </w:p>
    <w:p w14:paraId="3642C248" w14:textId="059172AB" w:rsidR="00284349" w:rsidRPr="00284349" w:rsidRDefault="00284349" w:rsidP="002306A4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Заявление и документы принял(а) </w:t>
      </w:r>
      <w:r w:rsidR="002306A4">
        <w:rPr>
          <w:rFonts w:ascii="Times New Roman" w:eastAsia="Calibri" w:hAnsi="Times New Roman" w:cs="Times New Roman"/>
          <w:lang w:eastAsia="en-US"/>
        </w:rPr>
        <w:t>_______</w:t>
      </w:r>
      <w:r w:rsidRPr="00284349">
        <w:rPr>
          <w:rFonts w:ascii="Times New Roman" w:eastAsia="Calibri" w:hAnsi="Times New Roman" w:cs="Times New Roman"/>
          <w:lang w:eastAsia="en-US"/>
        </w:rPr>
        <w:t>___________________________________</w:t>
      </w:r>
    </w:p>
    <w:p w14:paraId="146F0A88" w14:textId="37E8ACF7" w:rsidR="00284349" w:rsidRPr="002306A4" w:rsidRDefault="00284349" w:rsidP="002306A4">
      <w:pPr>
        <w:ind w:left="565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06A4">
        <w:rPr>
          <w:rFonts w:ascii="Times New Roman" w:eastAsia="Calibri" w:hAnsi="Times New Roman" w:cs="Times New Roman"/>
          <w:sz w:val="18"/>
          <w:szCs w:val="18"/>
          <w:lang w:eastAsia="en-US"/>
        </w:rPr>
        <w:t>ФИО</w:t>
      </w:r>
    </w:p>
    <w:p w14:paraId="02F3B46A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____________20__г.</w:t>
      </w:r>
    </w:p>
    <w:p w14:paraId="5A5CF20A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</w:p>
    <w:p w14:paraId="33401E54" w14:textId="13DD8DE3" w:rsidR="00284349" w:rsidRPr="00284349" w:rsidRDefault="00284349" w:rsidP="002306A4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Оригиналы документов возвращены «_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_________20__г.          ______________</w:t>
      </w:r>
    </w:p>
    <w:p w14:paraId="3DD84054" w14:textId="77777777" w:rsidR="00284349" w:rsidRPr="00284349" w:rsidRDefault="00284349" w:rsidP="002306A4">
      <w:pPr>
        <w:ind w:left="7068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подпись</w:t>
      </w:r>
    </w:p>
    <w:p w14:paraId="2C2898C1" w14:textId="77777777" w:rsidR="00284349" w:rsidRPr="00284349" w:rsidRDefault="00284349" w:rsidP="00284349">
      <w:pPr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Заполняется муниципальным служащим, ответственным за прием заявления и документов</w:t>
      </w:r>
    </w:p>
    <w:p w14:paraId="2C78ED78" w14:textId="77777777" w:rsidR="00284349" w:rsidRPr="00284349" w:rsidRDefault="00284349" w:rsidP="00284349">
      <w:pPr>
        <w:ind w:left="4536"/>
        <w:rPr>
          <w:rFonts w:ascii="Times New Roman" w:eastAsia="Calibri" w:hAnsi="Times New Roman" w:cs="Times New Roman"/>
          <w:lang w:eastAsia="en-US"/>
        </w:rPr>
      </w:pPr>
    </w:p>
    <w:p w14:paraId="363AE7C4" w14:textId="22020A69" w:rsidR="00284349" w:rsidRDefault="00284349" w:rsidP="00284349">
      <w:pPr>
        <w:ind w:left="4536"/>
        <w:rPr>
          <w:rFonts w:ascii="Times New Roman" w:eastAsia="Calibri" w:hAnsi="Times New Roman" w:cs="Times New Roman"/>
          <w:lang w:eastAsia="en-US"/>
        </w:rPr>
      </w:pPr>
    </w:p>
    <w:p w14:paraId="4356233B" w14:textId="5A92540A" w:rsidR="00B34660" w:rsidRDefault="00B34660" w:rsidP="00284349">
      <w:pPr>
        <w:ind w:left="4536"/>
        <w:rPr>
          <w:rFonts w:ascii="Times New Roman" w:eastAsia="Calibri" w:hAnsi="Times New Roman" w:cs="Times New Roman"/>
          <w:lang w:eastAsia="en-US"/>
        </w:rPr>
      </w:pPr>
    </w:p>
    <w:p w14:paraId="3AAEFA05" w14:textId="77777777" w:rsidR="00B34660" w:rsidRPr="00284349" w:rsidRDefault="00B34660" w:rsidP="00284349">
      <w:pPr>
        <w:ind w:left="4536"/>
        <w:rPr>
          <w:rFonts w:ascii="Times New Roman" w:eastAsia="Calibri" w:hAnsi="Times New Roman" w:cs="Times New Roman"/>
          <w:lang w:eastAsia="en-US"/>
        </w:rPr>
      </w:pPr>
    </w:p>
    <w:p w14:paraId="0CDA1582" w14:textId="77777777" w:rsidR="00284349" w:rsidRPr="00B34660" w:rsidRDefault="00284349" w:rsidP="00B34660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Приложение № 4</w:t>
      </w:r>
    </w:p>
    <w:p w14:paraId="2577E4C2" w14:textId="77777777" w:rsidR="00284349" w:rsidRPr="00B34660" w:rsidRDefault="00284349" w:rsidP="00B34660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>к Порядку оформления и формам документов,</w:t>
      </w:r>
    </w:p>
    <w:p w14:paraId="038FB9BA" w14:textId="77777777" w:rsidR="00284349" w:rsidRPr="00B34660" w:rsidRDefault="00284349" w:rsidP="00B34660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>необходимых для назначения, перерасчета</w:t>
      </w:r>
    </w:p>
    <w:p w14:paraId="3BD4C07B" w14:textId="77777777" w:rsidR="00284349" w:rsidRPr="00B34660" w:rsidRDefault="00284349" w:rsidP="00B34660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>пенсионного обеспечения и доплаты за стаж,</w:t>
      </w:r>
    </w:p>
    <w:p w14:paraId="6BE8F317" w14:textId="713C86B7" w:rsidR="00284349" w:rsidRPr="00B34660" w:rsidRDefault="00284349" w:rsidP="00B34660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>приостановления, возобновления, прекращения выплаты пенсионного обеспечения и доплаты за стаж во внутригородском муниципальном образования Санкт-Петербурга муниципальн</w:t>
      </w:r>
      <w:r w:rsidR="00B3466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ый </w:t>
      </w: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округ </w:t>
      </w:r>
      <w:r w:rsidR="00B34660">
        <w:rPr>
          <w:rFonts w:ascii="Times New Roman" w:eastAsia="Calibri" w:hAnsi="Times New Roman" w:cs="Times New Roman"/>
          <w:sz w:val="22"/>
          <w:szCs w:val="22"/>
          <w:lang w:eastAsia="en-US"/>
        </w:rPr>
        <w:t>№75</w:t>
      </w:r>
    </w:p>
    <w:p w14:paraId="62C2B356" w14:textId="77777777" w:rsidR="00284349" w:rsidRPr="00B34660" w:rsidRDefault="00284349" w:rsidP="00B34660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>УТВЕРЖДАЮ</w:t>
      </w:r>
    </w:p>
    <w:p w14:paraId="6266DF5A" w14:textId="79126938" w:rsidR="00284349" w:rsidRPr="00B34660" w:rsidRDefault="00284349" w:rsidP="00B34660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>Глава Местной Администрации внутригородского муниципального образования Санкт-Петербурга муниципальн</w:t>
      </w:r>
      <w:r w:rsidR="00B34660">
        <w:rPr>
          <w:rFonts w:ascii="Times New Roman" w:eastAsia="Calibri" w:hAnsi="Times New Roman" w:cs="Times New Roman"/>
          <w:sz w:val="22"/>
          <w:szCs w:val="22"/>
          <w:lang w:eastAsia="en-US"/>
        </w:rPr>
        <w:t>ый</w:t>
      </w: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округ </w:t>
      </w:r>
      <w:r w:rsidR="00B34660">
        <w:rPr>
          <w:rFonts w:ascii="Times New Roman" w:eastAsia="Calibri" w:hAnsi="Times New Roman" w:cs="Times New Roman"/>
          <w:sz w:val="22"/>
          <w:szCs w:val="22"/>
          <w:lang w:eastAsia="en-US"/>
        </w:rPr>
        <w:t>№75</w:t>
      </w: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1F937C3A" w14:textId="77777777" w:rsidR="00284349" w:rsidRPr="00B34660" w:rsidRDefault="00284349" w:rsidP="00B34660">
      <w:pPr>
        <w:ind w:left="4536"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34660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</w:t>
      </w:r>
    </w:p>
    <w:p w14:paraId="7811928F" w14:textId="77777777" w:rsidR="00284349" w:rsidRPr="00284349" w:rsidRDefault="00284349" w:rsidP="00284349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ПРОТОКОЛ № _____</w:t>
      </w:r>
    </w:p>
    <w:p w14:paraId="553081D1" w14:textId="05DCB0DB" w:rsidR="00284349" w:rsidRPr="00284349" w:rsidRDefault="00284349" w:rsidP="00284349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заседания Комиссии Местной Администрации внутригородского муниципального образования Санкт-Петербурга муниципальн</w:t>
      </w:r>
      <w:r w:rsidR="00B34660">
        <w:rPr>
          <w:rFonts w:ascii="Times New Roman" w:eastAsia="Calibri" w:hAnsi="Times New Roman" w:cs="Times New Roman"/>
          <w:lang w:eastAsia="en-US"/>
        </w:rPr>
        <w:t xml:space="preserve">ый </w:t>
      </w:r>
      <w:r w:rsidRPr="00284349">
        <w:rPr>
          <w:rFonts w:ascii="Times New Roman" w:eastAsia="Calibri" w:hAnsi="Times New Roman" w:cs="Times New Roman"/>
          <w:lang w:eastAsia="en-US"/>
        </w:rPr>
        <w:t xml:space="preserve">округ </w:t>
      </w:r>
      <w:r w:rsidR="00B34660">
        <w:rPr>
          <w:rFonts w:ascii="Times New Roman" w:eastAsia="Calibri" w:hAnsi="Times New Roman" w:cs="Times New Roman"/>
          <w:lang w:eastAsia="en-US"/>
        </w:rPr>
        <w:t>№75</w:t>
      </w:r>
      <w:r w:rsidRPr="00284349">
        <w:rPr>
          <w:rFonts w:ascii="Times New Roman" w:eastAsia="Calibri" w:hAnsi="Times New Roman" w:cs="Times New Roman"/>
          <w:lang w:eastAsia="en-US"/>
        </w:rPr>
        <w:t xml:space="preserve"> по назначению дополнительного ежемесячного обеспечения к пенсиям</w:t>
      </w:r>
    </w:p>
    <w:p w14:paraId="40F11128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от «__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_________________20___ г.</w:t>
      </w:r>
    </w:p>
    <w:p w14:paraId="7B2C0A63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Присутствовали:</w:t>
      </w:r>
    </w:p>
    <w:p w14:paraId="63977684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Председатель Комиссии (должность, фамилия, инициалы): _____________________________________________________________________________</w:t>
      </w:r>
    </w:p>
    <w:p w14:paraId="44AA9E37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Секретарь Комиссии (должность, фамилия, инициалы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):_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__________________________________________________________________</w:t>
      </w:r>
    </w:p>
    <w:p w14:paraId="60846BE9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Члены Комиссии (должности, фамилии, инициалы):</w:t>
      </w:r>
    </w:p>
    <w:p w14:paraId="532CB1DE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14:paraId="74B084E3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14:paraId="32E6E03E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14:paraId="5E357407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</w:t>
      </w:r>
    </w:p>
    <w:p w14:paraId="43B111A6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Повестка дня:</w:t>
      </w:r>
    </w:p>
    <w:p w14:paraId="7AFEF6BA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Рассмотрение заявления и документов для решения вопроса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C2D37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proofErr w:type="spellStart"/>
      <w:r w:rsidRPr="00284349">
        <w:rPr>
          <w:rFonts w:ascii="Times New Roman" w:eastAsia="Calibri" w:hAnsi="Times New Roman" w:cs="Times New Roman"/>
          <w:lang w:eastAsia="en-US"/>
        </w:rPr>
        <w:t>ф.и.о.</w:t>
      </w:r>
      <w:proofErr w:type="spellEnd"/>
      <w:r w:rsidRPr="00284349">
        <w:rPr>
          <w:rFonts w:ascii="Times New Roman" w:eastAsia="Calibri" w:hAnsi="Times New Roman" w:cs="Times New Roman"/>
          <w:lang w:eastAsia="en-US"/>
        </w:rPr>
        <w:t>, дата рождения, паспортные данные</w:t>
      </w:r>
    </w:p>
    <w:p w14:paraId="5F6F6355" w14:textId="77777777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Комиссии представлены следующие документы:</w:t>
      </w:r>
    </w:p>
    <w:p w14:paraId="4F42913D" w14:textId="77777777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№ п/п</w:t>
      </w:r>
      <w:r w:rsidRPr="00284349">
        <w:rPr>
          <w:rFonts w:ascii="Times New Roman" w:eastAsia="Calibri" w:hAnsi="Times New Roman" w:cs="Times New Roman"/>
          <w:lang w:eastAsia="en-US"/>
        </w:rPr>
        <w:tab/>
        <w:t>Наименование</w:t>
      </w:r>
      <w:r w:rsidRPr="00284349">
        <w:rPr>
          <w:rFonts w:ascii="Times New Roman" w:eastAsia="Calibri" w:hAnsi="Times New Roman" w:cs="Times New Roman"/>
          <w:lang w:eastAsia="en-US"/>
        </w:rPr>
        <w:tab/>
        <w:t>Отметка о наличии</w:t>
      </w:r>
      <w:r w:rsidRPr="00284349">
        <w:rPr>
          <w:rFonts w:ascii="Times New Roman" w:eastAsia="Calibri" w:hAnsi="Times New Roman" w:cs="Times New Roman"/>
          <w:lang w:eastAsia="en-US"/>
        </w:rPr>
        <w:tab/>
        <w:t>Кол-во листов</w:t>
      </w:r>
    </w:p>
    <w:p w14:paraId="47CAB770" w14:textId="3915BF4D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1</w:t>
      </w:r>
      <w:r w:rsidRPr="00284349">
        <w:rPr>
          <w:rFonts w:ascii="Times New Roman" w:eastAsia="Calibri" w:hAnsi="Times New Roman" w:cs="Times New Roman"/>
          <w:lang w:eastAsia="en-US"/>
        </w:rPr>
        <w:tab/>
        <w:t>Заявление (</w:t>
      </w:r>
      <w:proofErr w:type="spellStart"/>
      <w:r w:rsidRPr="00284349">
        <w:rPr>
          <w:rFonts w:ascii="Times New Roman" w:eastAsia="Calibri" w:hAnsi="Times New Roman" w:cs="Times New Roman"/>
          <w:lang w:eastAsia="en-US"/>
        </w:rPr>
        <w:t>вх</w:t>
      </w:r>
      <w:proofErr w:type="spellEnd"/>
      <w:r w:rsidRPr="00284349">
        <w:rPr>
          <w:rFonts w:ascii="Times New Roman" w:eastAsia="Calibri" w:hAnsi="Times New Roman" w:cs="Times New Roman"/>
          <w:lang w:eastAsia="en-US"/>
        </w:rPr>
        <w:t>.</w:t>
      </w:r>
      <w:r w:rsidR="00B34660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№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 xml:space="preserve"> ______ от «___»___________20___г.)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</w:p>
    <w:p w14:paraId="46EC1B34" w14:textId="77777777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2</w:t>
      </w:r>
      <w:r w:rsidRPr="00284349">
        <w:rPr>
          <w:rFonts w:ascii="Times New Roman" w:eastAsia="Calibri" w:hAnsi="Times New Roman" w:cs="Times New Roman"/>
          <w:lang w:eastAsia="en-US"/>
        </w:rPr>
        <w:tab/>
        <w:t>Копия паспорта или иной документ, удостоверяющий личность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</w:p>
    <w:p w14:paraId="6ADC79B9" w14:textId="77777777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3</w:t>
      </w:r>
      <w:r w:rsidRPr="00284349">
        <w:rPr>
          <w:rFonts w:ascii="Times New Roman" w:eastAsia="Calibri" w:hAnsi="Times New Roman" w:cs="Times New Roman"/>
          <w:lang w:eastAsia="en-US"/>
        </w:rPr>
        <w:tab/>
        <w:t>Копия документ о виде и сроке назначенной пенсии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</w:p>
    <w:p w14:paraId="27369443" w14:textId="77777777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4</w:t>
      </w:r>
      <w:r w:rsidRPr="00284349">
        <w:rPr>
          <w:rFonts w:ascii="Times New Roman" w:eastAsia="Calibri" w:hAnsi="Times New Roman" w:cs="Times New Roman"/>
          <w:lang w:eastAsia="en-US"/>
        </w:rPr>
        <w:tab/>
        <w:t>Копия трудовой книжки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</w:p>
    <w:p w14:paraId="73E29119" w14:textId="77777777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5</w:t>
      </w:r>
      <w:r w:rsidRPr="00284349">
        <w:rPr>
          <w:rFonts w:ascii="Times New Roman" w:eastAsia="Calibri" w:hAnsi="Times New Roman" w:cs="Times New Roman"/>
          <w:lang w:eastAsia="en-US"/>
        </w:rPr>
        <w:tab/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Копии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 xml:space="preserve"> документов воинского учета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</w:p>
    <w:p w14:paraId="55E56637" w14:textId="77777777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6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Копия справки об установлении инвалидности, и копии документов, </w:t>
      </w:r>
      <w:r w:rsidRPr="00284349">
        <w:rPr>
          <w:rFonts w:ascii="Times New Roman" w:eastAsia="Calibri" w:hAnsi="Times New Roman" w:cs="Times New Roman"/>
          <w:lang w:eastAsia="en-US"/>
        </w:rPr>
        <w:lastRenderedPageBreak/>
        <w:t>подтверждающих, что полная утрата трудоспособности наступила в период замещения муниципальной должности, должности муниципальной службы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  <w:r w:rsidRPr="00284349">
        <w:rPr>
          <w:rFonts w:ascii="Times New Roman" w:eastAsia="Calibri" w:hAnsi="Times New Roman" w:cs="Times New Roman"/>
          <w:lang w:eastAsia="en-US"/>
        </w:rPr>
        <w:tab/>
        <w:t xml:space="preserve"> </w:t>
      </w:r>
    </w:p>
    <w:p w14:paraId="5C8F28D1" w14:textId="0ACBF0E5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7</w:t>
      </w:r>
      <w:r w:rsidRPr="00284349">
        <w:rPr>
          <w:rFonts w:ascii="Times New Roman" w:eastAsia="Calibri" w:hAnsi="Times New Roman" w:cs="Times New Roman"/>
          <w:lang w:eastAsia="en-US"/>
        </w:rPr>
        <w:tab/>
        <w:t>Копия справки о заболевании и документы, подтверждающие, что заболевание наступило в период замещения муниципальной должности, должности муниципальной службы</w:t>
      </w:r>
      <w:r w:rsidR="00B34660">
        <w:rPr>
          <w:rFonts w:ascii="Times New Roman" w:eastAsia="Calibri" w:hAnsi="Times New Roman" w:cs="Times New Roman"/>
          <w:lang w:eastAsia="en-US"/>
        </w:rPr>
        <w:t>.</w:t>
      </w:r>
    </w:p>
    <w:p w14:paraId="7B1DB5C9" w14:textId="77777777" w:rsidR="00284349" w:rsidRPr="00284349" w:rsidRDefault="00284349" w:rsidP="00B34660">
      <w:pPr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На основании представленных документов Комиссией установлено следующее: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3D462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Результаты: Рассмотрев представленные документы, Комиссия приняла следующее реш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8790E4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Председатель 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 xml:space="preserve">Комиссии:   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 xml:space="preserve"> __________________ /______________________/</w:t>
      </w:r>
    </w:p>
    <w:p w14:paraId="25CE33C7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Секретарь 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 xml:space="preserve">Комиссии:   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 xml:space="preserve">       __________________ /______________________/</w:t>
      </w:r>
    </w:p>
    <w:p w14:paraId="72A50E91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 xml:space="preserve">Члены 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 xml:space="preserve">Комиссии:   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 xml:space="preserve">             __________________ /______________________/</w:t>
      </w:r>
    </w:p>
    <w:p w14:paraId="412CC723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__________________ /______________________/</w:t>
      </w:r>
    </w:p>
    <w:p w14:paraId="6DE06A4C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__________________ /______________________/</w:t>
      </w:r>
    </w:p>
    <w:p w14:paraId="555AC49E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</w:p>
    <w:p w14:paraId="1635C787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Экземпляр Протокола заседания Комиссии получен:</w:t>
      </w:r>
    </w:p>
    <w:p w14:paraId="28344FA0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___________________________/_________________________________/</w:t>
      </w:r>
    </w:p>
    <w:p w14:paraId="79DF6ED5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подпись                                                                                 ФИО заявителя</w:t>
      </w:r>
    </w:p>
    <w:p w14:paraId="0BABED0C" w14:textId="77777777" w:rsidR="00284349" w:rsidRPr="00284349" w:rsidRDefault="00284349" w:rsidP="00B34660">
      <w:pPr>
        <w:spacing w:after="200" w:line="276" w:lineRule="auto"/>
        <w:ind w:firstLine="0"/>
        <w:rPr>
          <w:rFonts w:ascii="Times New Roman" w:eastAsia="Calibri" w:hAnsi="Times New Roman" w:cs="Times New Roman"/>
          <w:lang w:eastAsia="en-US"/>
        </w:rPr>
      </w:pPr>
      <w:r w:rsidRPr="00284349">
        <w:rPr>
          <w:rFonts w:ascii="Times New Roman" w:eastAsia="Calibri" w:hAnsi="Times New Roman" w:cs="Times New Roman"/>
          <w:lang w:eastAsia="en-US"/>
        </w:rPr>
        <w:t>«___</w:t>
      </w:r>
      <w:proofErr w:type="gramStart"/>
      <w:r w:rsidRPr="00284349">
        <w:rPr>
          <w:rFonts w:ascii="Times New Roman" w:eastAsia="Calibri" w:hAnsi="Times New Roman" w:cs="Times New Roman"/>
          <w:lang w:eastAsia="en-US"/>
        </w:rPr>
        <w:t>_»_</w:t>
      </w:r>
      <w:proofErr w:type="gramEnd"/>
      <w:r w:rsidRPr="00284349">
        <w:rPr>
          <w:rFonts w:ascii="Times New Roman" w:eastAsia="Calibri" w:hAnsi="Times New Roman" w:cs="Times New Roman"/>
          <w:lang w:eastAsia="en-US"/>
        </w:rPr>
        <w:t>___________20___г.</w:t>
      </w:r>
    </w:p>
    <w:p w14:paraId="5DB1AF03" w14:textId="77777777" w:rsidR="00284349" w:rsidRPr="00284349" w:rsidRDefault="00284349" w:rsidP="00B34660">
      <w:pPr>
        <w:pStyle w:val="a8"/>
        <w:tabs>
          <w:tab w:val="left" w:pos="708"/>
        </w:tabs>
      </w:pPr>
    </w:p>
    <w:p w14:paraId="438D11D5" w14:textId="3B9B970F" w:rsidR="008B4319" w:rsidRPr="00284349" w:rsidRDefault="008B4319" w:rsidP="00B34660">
      <w:pPr>
        <w:ind w:firstLine="0"/>
        <w:jc w:val="center"/>
        <w:rPr>
          <w:rFonts w:ascii="Times New Roman" w:hAnsi="Times New Roman" w:cs="Times New Roman"/>
          <w:bCs/>
        </w:rPr>
      </w:pPr>
    </w:p>
    <w:sectPr w:rsidR="008B4319" w:rsidRPr="00284349" w:rsidSect="002306A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E09"/>
    <w:multiLevelType w:val="hybridMultilevel"/>
    <w:tmpl w:val="E7460CB8"/>
    <w:lvl w:ilvl="0" w:tplc="3364DCA2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4740C5"/>
    <w:multiLevelType w:val="hybridMultilevel"/>
    <w:tmpl w:val="92626268"/>
    <w:lvl w:ilvl="0" w:tplc="A2A63EA4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D7747D"/>
    <w:multiLevelType w:val="hybridMultilevel"/>
    <w:tmpl w:val="1F2C44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944"/>
    <w:multiLevelType w:val="hybridMultilevel"/>
    <w:tmpl w:val="62DAC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D27"/>
    <w:rsid w:val="00017709"/>
    <w:rsid w:val="00034B5C"/>
    <w:rsid w:val="00053865"/>
    <w:rsid w:val="00062DDB"/>
    <w:rsid w:val="00081AAA"/>
    <w:rsid w:val="000C456C"/>
    <w:rsid w:val="000D5FCC"/>
    <w:rsid w:val="00100D27"/>
    <w:rsid w:val="001219F1"/>
    <w:rsid w:val="00132A65"/>
    <w:rsid w:val="00197123"/>
    <w:rsid w:val="0022798C"/>
    <w:rsid w:val="002306A4"/>
    <w:rsid w:val="00254FD5"/>
    <w:rsid w:val="00284349"/>
    <w:rsid w:val="002C13BC"/>
    <w:rsid w:val="002F095E"/>
    <w:rsid w:val="002F44E4"/>
    <w:rsid w:val="00335EB5"/>
    <w:rsid w:val="00381AEE"/>
    <w:rsid w:val="003A2E12"/>
    <w:rsid w:val="003B5EC0"/>
    <w:rsid w:val="003C28F7"/>
    <w:rsid w:val="004003AC"/>
    <w:rsid w:val="00444150"/>
    <w:rsid w:val="00476B11"/>
    <w:rsid w:val="00481B84"/>
    <w:rsid w:val="004930E6"/>
    <w:rsid w:val="004A6712"/>
    <w:rsid w:val="004B0860"/>
    <w:rsid w:val="004C59A8"/>
    <w:rsid w:val="005A3F8B"/>
    <w:rsid w:val="005E117B"/>
    <w:rsid w:val="005E58F2"/>
    <w:rsid w:val="0060172E"/>
    <w:rsid w:val="00622B7E"/>
    <w:rsid w:val="00626A3D"/>
    <w:rsid w:val="006B4CC7"/>
    <w:rsid w:val="006E4415"/>
    <w:rsid w:val="006F2604"/>
    <w:rsid w:val="00703055"/>
    <w:rsid w:val="007462C4"/>
    <w:rsid w:val="00747A60"/>
    <w:rsid w:val="0076448D"/>
    <w:rsid w:val="007A1203"/>
    <w:rsid w:val="008041D5"/>
    <w:rsid w:val="00817E63"/>
    <w:rsid w:val="008B4319"/>
    <w:rsid w:val="0097678F"/>
    <w:rsid w:val="00986139"/>
    <w:rsid w:val="00A2780C"/>
    <w:rsid w:val="00A36ED8"/>
    <w:rsid w:val="00A57326"/>
    <w:rsid w:val="00AA3092"/>
    <w:rsid w:val="00AA481D"/>
    <w:rsid w:val="00AC3A5B"/>
    <w:rsid w:val="00B34660"/>
    <w:rsid w:val="00B50CD3"/>
    <w:rsid w:val="00B51C99"/>
    <w:rsid w:val="00B90B57"/>
    <w:rsid w:val="00BA5597"/>
    <w:rsid w:val="00BD35C2"/>
    <w:rsid w:val="00C0737F"/>
    <w:rsid w:val="00C13E3A"/>
    <w:rsid w:val="00CA151C"/>
    <w:rsid w:val="00CA6148"/>
    <w:rsid w:val="00CD2B1C"/>
    <w:rsid w:val="00D0656A"/>
    <w:rsid w:val="00D370C0"/>
    <w:rsid w:val="00D47933"/>
    <w:rsid w:val="00D47BAF"/>
    <w:rsid w:val="00D63404"/>
    <w:rsid w:val="00E04B13"/>
    <w:rsid w:val="00E27026"/>
    <w:rsid w:val="00E41B93"/>
    <w:rsid w:val="00E439CF"/>
    <w:rsid w:val="00E8389E"/>
    <w:rsid w:val="00E85902"/>
    <w:rsid w:val="00EE26F2"/>
    <w:rsid w:val="00EE2CB5"/>
    <w:rsid w:val="00EE3717"/>
    <w:rsid w:val="00EE5930"/>
    <w:rsid w:val="00F1245A"/>
    <w:rsid w:val="00F936B7"/>
    <w:rsid w:val="00FA3A4F"/>
    <w:rsid w:val="00F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9CA5"/>
  <w15:docId w15:val="{6AF8E426-E733-408F-98B6-4F15D7CE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D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100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0D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D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0D27"/>
    <w:pPr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00D27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100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3A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A4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28434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84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basedOn w:val="a"/>
    <w:next w:val="ab"/>
    <w:link w:val="ac"/>
    <w:qFormat/>
    <w:rsid w:val="00284349"/>
    <w:pPr>
      <w:widowControl/>
      <w:autoSpaceDE/>
      <w:autoSpaceDN/>
      <w:adjustRightInd/>
      <w:ind w:firstLine="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c">
    <w:name w:val="Название Знак"/>
    <w:link w:val="aa"/>
    <w:rsid w:val="00284349"/>
    <w:rPr>
      <w:b/>
      <w:sz w:val="28"/>
    </w:rPr>
  </w:style>
  <w:style w:type="paragraph" w:styleId="ab">
    <w:name w:val="Title"/>
    <w:basedOn w:val="a"/>
    <w:next w:val="a"/>
    <w:link w:val="ad"/>
    <w:uiPriority w:val="10"/>
    <w:qFormat/>
    <w:rsid w:val="002843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2843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k61 mo75</cp:lastModifiedBy>
  <cp:revision>5</cp:revision>
  <cp:lastPrinted>2019-11-26T13:04:00Z</cp:lastPrinted>
  <dcterms:created xsi:type="dcterms:W3CDTF">2021-07-27T12:53:00Z</dcterms:created>
  <dcterms:modified xsi:type="dcterms:W3CDTF">2021-07-27T13:01:00Z</dcterms:modified>
</cp:coreProperties>
</file>