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89FF" w14:textId="77777777" w:rsidR="009F69E6" w:rsidRPr="00C100B4" w:rsidRDefault="009F69E6" w:rsidP="009F69E6">
      <w:pPr>
        <w:tabs>
          <w:tab w:val="left" w:pos="9720"/>
        </w:tabs>
        <w:jc w:val="center"/>
        <w:rPr>
          <w:sz w:val="28"/>
          <w:szCs w:val="28"/>
        </w:rPr>
      </w:pPr>
      <w:r w:rsidRPr="00C100B4">
        <w:rPr>
          <w:noProof/>
          <w:sz w:val="28"/>
          <w:szCs w:val="28"/>
        </w:rPr>
        <w:drawing>
          <wp:inline distT="0" distB="0" distL="0" distR="0" wp14:anchorId="114E4F73" wp14:editId="044AA45B">
            <wp:extent cx="6096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C776" w14:textId="77777777" w:rsidR="009F69E6" w:rsidRPr="00C100B4" w:rsidRDefault="009F69E6" w:rsidP="009F69E6">
      <w:pPr>
        <w:tabs>
          <w:tab w:val="left" w:pos="9720"/>
        </w:tabs>
        <w:jc w:val="center"/>
        <w:rPr>
          <w:b/>
          <w:sz w:val="28"/>
          <w:szCs w:val="28"/>
        </w:rPr>
      </w:pPr>
      <w:r w:rsidRPr="00C100B4">
        <w:rPr>
          <w:b/>
          <w:sz w:val="28"/>
          <w:szCs w:val="28"/>
        </w:rPr>
        <w:t>МЕСТНАЯ АДМИНИСТРАЦИЯ</w:t>
      </w:r>
    </w:p>
    <w:p w14:paraId="55BEF32D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ВНУТРИГОРОДСКОГО</w:t>
      </w:r>
    </w:p>
    <w:p w14:paraId="1983E21D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МУНИЦИПАЛЬНОГО ОБРАЗОВАНИЯ</w:t>
      </w:r>
    </w:p>
    <w:p w14:paraId="73862110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САНКТ-ПЕТЕРБУРГА</w:t>
      </w:r>
    </w:p>
    <w:p w14:paraId="7BAF5B4B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МУНИЦИПАЛЬНЫЙ ОКРУГ №75</w:t>
      </w:r>
    </w:p>
    <w:p w14:paraId="52B6B577" w14:textId="77777777" w:rsidR="009F69E6" w:rsidRPr="00361308" w:rsidRDefault="009F69E6" w:rsidP="005C003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71EF9ED9" w14:textId="77777777" w:rsidR="005C003B" w:rsidRPr="00361308" w:rsidRDefault="005C003B" w:rsidP="005C003B">
      <w:pPr>
        <w:pStyle w:val="1"/>
        <w:rPr>
          <w:sz w:val="20"/>
        </w:rPr>
      </w:pPr>
    </w:p>
    <w:p w14:paraId="10ADE14C" w14:textId="77777777" w:rsidR="005C003B" w:rsidRPr="009F69E6" w:rsidRDefault="005C003B" w:rsidP="005C003B">
      <w:pPr>
        <w:pStyle w:val="1"/>
        <w:rPr>
          <w:sz w:val="24"/>
          <w:szCs w:val="24"/>
        </w:rPr>
      </w:pPr>
      <w:r w:rsidRPr="009F69E6">
        <w:rPr>
          <w:sz w:val="24"/>
          <w:szCs w:val="24"/>
        </w:rPr>
        <w:t>РАСПОРЯЖЕНИЕ</w:t>
      </w:r>
    </w:p>
    <w:p w14:paraId="79A8DAD3" w14:textId="77777777" w:rsidR="00177491" w:rsidRPr="009F69E6" w:rsidRDefault="00177491" w:rsidP="005C003B">
      <w:pPr>
        <w:jc w:val="center"/>
        <w:rPr>
          <w:b/>
          <w:sz w:val="24"/>
          <w:szCs w:val="24"/>
        </w:rPr>
      </w:pPr>
    </w:p>
    <w:p w14:paraId="5DDFD606" w14:textId="10025D20" w:rsidR="008A3C8E" w:rsidRPr="00CE1DDE" w:rsidRDefault="009F69E6" w:rsidP="009F69E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E1DDE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»</w:t>
      </w:r>
      <w:r w:rsidR="00460DE4" w:rsidRPr="009F69E6">
        <w:rPr>
          <w:b/>
          <w:sz w:val="24"/>
          <w:szCs w:val="24"/>
        </w:rPr>
        <w:t xml:space="preserve"> января 202</w:t>
      </w:r>
      <w:r w:rsidR="00CE1DDE">
        <w:rPr>
          <w:b/>
          <w:sz w:val="24"/>
          <w:szCs w:val="24"/>
        </w:rPr>
        <w:t>0</w:t>
      </w:r>
      <w:r w:rsidR="00460DE4" w:rsidRPr="009F69E6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5776" w:rsidRPr="00CE1DDE">
        <w:rPr>
          <w:b/>
          <w:sz w:val="24"/>
          <w:szCs w:val="24"/>
        </w:rPr>
        <w:t xml:space="preserve">       </w:t>
      </w:r>
      <w:r w:rsidR="00CE1DDE">
        <w:rPr>
          <w:b/>
          <w:sz w:val="24"/>
          <w:szCs w:val="24"/>
        </w:rPr>
        <w:t xml:space="preserve">    </w:t>
      </w:r>
      <w:r w:rsidR="00F35776" w:rsidRPr="00CE1DDE">
        <w:rPr>
          <w:b/>
          <w:sz w:val="24"/>
          <w:szCs w:val="24"/>
        </w:rPr>
        <w:t xml:space="preserve">   </w:t>
      </w:r>
      <w:r w:rsidR="00460DE4" w:rsidRPr="009F69E6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01/</w:t>
      </w:r>
      <w:r w:rsidR="00CE1DDE">
        <w:rPr>
          <w:b/>
          <w:sz w:val="24"/>
          <w:szCs w:val="24"/>
        </w:rPr>
        <w:t>2</w:t>
      </w:r>
    </w:p>
    <w:p w14:paraId="6F228A4E" w14:textId="3A86E685" w:rsidR="008A3C8E" w:rsidRDefault="008A3C8E" w:rsidP="008A3C8E">
      <w:pPr>
        <w:jc w:val="center"/>
        <w:rPr>
          <w:b/>
          <w:sz w:val="24"/>
          <w:szCs w:val="24"/>
        </w:rPr>
      </w:pPr>
    </w:p>
    <w:p w14:paraId="62B5375B" w14:textId="0A48EA61" w:rsidR="009F69E6" w:rsidRDefault="009F69E6" w:rsidP="009F69E6">
      <w:pPr>
        <w:jc w:val="center"/>
        <w:rPr>
          <w:b/>
          <w:sz w:val="24"/>
          <w:szCs w:val="24"/>
        </w:rPr>
      </w:pPr>
      <w:r w:rsidRPr="009F69E6">
        <w:rPr>
          <w:b/>
          <w:sz w:val="24"/>
          <w:szCs w:val="24"/>
        </w:rPr>
        <w:t xml:space="preserve">«ОБ УТВЕРЖДЕНИИ ОТЧЕТА ПО РЕАЛИЗАЦИИ ПРОГРАММЫ ПО ПРОТИВОДЕЙСТВИЮ КОРРУПЦИИ В </w:t>
      </w:r>
      <w:r>
        <w:rPr>
          <w:b/>
          <w:sz w:val="24"/>
          <w:szCs w:val="24"/>
        </w:rPr>
        <w:t xml:space="preserve">МЕСТНОЙ </w:t>
      </w:r>
      <w:r w:rsidRPr="009F69E6">
        <w:rPr>
          <w:b/>
          <w:sz w:val="24"/>
          <w:szCs w:val="24"/>
        </w:rPr>
        <w:t xml:space="preserve">АДМИНИСТРАЦИИ ВНУТРИГОРОДСКОГО МУНИЦИПАЛЬНОГО ОБРАЗОВАНИЯ САНКТ-ПЕТЕРБУРГА МУНИЦИПАЛЬНЫЙ ОКРУГ </w:t>
      </w:r>
      <w:r>
        <w:rPr>
          <w:b/>
          <w:sz w:val="24"/>
          <w:szCs w:val="24"/>
        </w:rPr>
        <w:t>№75</w:t>
      </w:r>
      <w:r w:rsidRPr="009F69E6">
        <w:rPr>
          <w:b/>
          <w:sz w:val="24"/>
          <w:szCs w:val="24"/>
        </w:rPr>
        <w:t xml:space="preserve"> ЗА 20</w:t>
      </w:r>
      <w:r w:rsidR="00CE1DDE">
        <w:rPr>
          <w:b/>
          <w:sz w:val="24"/>
          <w:szCs w:val="24"/>
        </w:rPr>
        <w:t>19</w:t>
      </w:r>
      <w:r w:rsidRPr="009F69E6">
        <w:rPr>
          <w:b/>
          <w:sz w:val="24"/>
          <w:szCs w:val="24"/>
        </w:rPr>
        <w:t xml:space="preserve"> </w:t>
      </w:r>
      <w:r w:rsidR="003719DA" w:rsidRPr="009F69E6">
        <w:rPr>
          <w:b/>
          <w:sz w:val="24"/>
          <w:szCs w:val="24"/>
        </w:rPr>
        <w:t>ГОД»</w:t>
      </w:r>
    </w:p>
    <w:p w14:paraId="01317DD6" w14:textId="77777777" w:rsidR="009F69E6" w:rsidRPr="009F69E6" w:rsidRDefault="009F69E6" w:rsidP="009F69E6">
      <w:pPr>
        <w:rPr>
          <w:b/>
          <w:sz w:val="24"/>
          <w:szCs w:val="24"/>
        </w:rPr>
      </w:pPr>
    </w:p>
    <w:p w14:paraId="12E80014" w14:textId="6D912935" w:rsidR="008A3C8E" w:rsidRPr="009F69E6" w:rsidRDefault="00343DB1" w:rsidP="009F69E6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4"/>
          <w:szCs w:val="24"/>
          <w:lang w:eastAsia="ar-SA"/>
        </w:rPr>
      </w:pPr>
      <w:r w:rsidRPr="009F69E6">
        <w:rPr>
          <w:rFonts w:eastAsia="Calibri"/>
          <w:sz w:val="24"/>
          <w:szCs w:val="24"/>
          <w:lang w:eastAsia="en-US"/>
        </w:rPr>
        <w:t>В соответствии с Федеральным законом от 25.12.2008 года № 273 «О противодействии коррупции», Указами Президента Российской Федерации «О национальном плане противодействия коррупции», Законом Санкт-Петербурга от 23.09.2009 года № 420-79 «Об организации местного самоуправления в Санкт-Петербурге», Законом Санкт-Петербурга от 14.11.2008 года № 674-122 «О дополнительных мерах по противодействию коррупции в Санкт-Петербурге»</w:t>
      </w:r>
      <w:r w:rsidR="00B72518" w:rsidRPr="009F69E6">
        <w:rPr>
          <w:color w:val="000000"/>
          <w:sz w:val="24"/>
          <w:szCs w:val="24"/>
          <w:lang w:eastAsia="ar-SA"/>
        </w:rPr>
        <w:t xml:space="preserve">: </w:t>
      </w:r>
    </w:p>
    <w:p w14:paraId="6957C8B1" w14:textId="019CB14F" w:rsidR="00B72518" w:rsidRPr="009F69E6" w:rsidRDefault="00460DE4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bCs/>
          <w:color w:val="000000"/>
          <w:sz w:val="24"/>
          <w:szCs w:val="24"/>
        </w:rPr>
        <w:t>Утвердить отчет по реализации программы по противодействию</w:t>
      </w:r>
      <w:r w:rsidR="00B72518" w:rsidRPr="009F69E6">
        <w:rPr>
          <w:bCs/>
          <w:color w:val="000000"/>
          <w:sz w:val="24"/>
          <w:szCs w:val="24"/>
        </w:rPr>
        <w:t xml:space="preserve"> коррупции в </w:t>
      </w:r>
      <w:r w:rsidR="009F69E6">
        <w:rPr>
          <w:bCs/>
          <w:color w:val="000000"/>
          <w:sz w:val="24"/>
          <w:szCs w:val="24"/>
        </w:rPr>
        <w:t xml:space="preserve">Местной </w:t>
      </w:r>
      <w:r w:rsidR="00B72518" w:rsidRPr="009F69E6">
        <w:rPr>
          <w:bCs/>
          <w:color w:val="000000"/>
          <w:sz w:val="24"/>
          <w:szCs w:val="24"/>
        </w:rPr>
        <w:t xml:space="preserve">Администрации внутригородского муниципального образования Санкт-Петербурга муниципальный округ </w:t>
      </w:r>
      <w:r w:rsidR="009F69E6">
        <w:rPr>
          <w:bCs/>
          <w:color w:val="000000"/>
          <w:sz w:val="24"/>
          <w:szCs w:val="24"/>
        </w:rPr>
        <w:t xml:space="preserve">№75 </w:t>
      </w:r>
      <w:r w:rsidRPr="009F69E6">
        <w:rPr>
          <w:bCs/>
          <w:color w:val="000000"/>
          <w:sz w:val="24"/>
          <w:szCs w:val="24"/>
        </w:rPr>
        <w:t>за 20</w:t>
      </w:r>
      <w:r w:rsidR="00CE1DDE">
        <w:rPr>
          <w:bCs/>
          <w:color w:val="000000"/>
          <w:sz w:val="24"/>
          <w:szCs w:val="24"/>
        </w:rPr>
        <w:t>19</w:t>
      </w:r>
      <w:r w:rsidRPr="009F69E6">
        <w:rPr>
          <w:bCs/>
          <w:color w:val="000000"/>
          <w:sz w:val="24"/>
          <w:szCs w:val="24"/>
        </w:rPr>
        <w:t xml:space="preserve"> год</w:t>
      </w:r>
      <w:r w:rsidR="00B72518" w:rsidRPr="009F69E6">
        <w:rPr>
          <w:bCs/>
          <w:color w:val="000000"/>
          <w:sz w:val="24"/>
          <w:szCs w:val="24"/>
        </w:rPr>
        <w:t xml:space="preserve"> согласно приложению № 1 к настоящему Распоряжению.</w:t>
      </w:r>
    </w:p>
    <w:p w14:paraId="67BB2ECD" w14:textId="77777777" w:rsidR="00B72518" w:rsidRPr="009F69E6" w:rsidRDefault="00B72518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sz w:val="24"/>
          <w:szCs w:val="24"/>
        </w:rPr>
        <w:t>Настоящее Распоряжение вступает в силу с момента его подписания.</w:t>
      </w:r>
    </w:p>
    <w:p w14:paraId="12FF5C05" w14:textId="77777777" w:rsidR="00B72518" w:rsidRPr="009F69E6" w:rsidRDefault="00B72518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sz w:val="24"/>
          <w:szCs w:val="24"/>
        </w:rPr>
        <w:t>Контроль за исполнением настоящего Распоряжения оставляю за собой.</w:t>
      </w:r>
    </w:p>
    <w:p w14:paraId="06AE2CEF" w14:textId="176F2792" w:rsidR="008A3C8E" w:rsidRDefault="008A3C8E" w:rsidP="009F69E6">
      <w:pPr>
        <w:spacing w:line="360" w:lineRule="auto"/>
        <w:ind w:right="-143"/>
        <w:rPr>
          <w:b/>
          <w:bCs/>
          <w:sz w:val="24"/>
          <w:szCs w:val="24"/>
          <w:lang w:eastAsia="ar-SA"/>
        </w:rPr>
      </w:pPr>
    </w:p>
    <w:p w14:paraId="1E4DC643" w14:textId="77777777" w:rsidR="009F69E6" w:rsidRPr="008A3C8E" w:rsidRDefault="009F69E6" w:rsidP="009F69E6">
      <w:pPr>
        <w:spacing w:line="360" w:lineRule="auto"/>
        <w:ind w:right="-143"/>
        <w:rPr>
          <w:sz w:val="24"/>
          <w:szCs w:val="24"/>
        </w:rPr>
      </w:pPr>
    </w:p>
    <w:p w14:paraId="62FE8A7D" w14:textId="77777777" w:rsidR="008A3C8E" w:rsidRPr="009F69E6" w:rsidRDefault="008A3C8E" w:rsidP="008A3C8E">
      <w:pPr>
        <w:ind w:right="-143" w:firstLine="708"/>
        <w:rPr>
          <w:b/>
          <w:bCs/>
          <w:sz w:val="24"/>
          <w:szCs w:val="24"/>
        </w:rPr>
      </w:pPr>
    </w:p>
    <w:p w14:paraId="443B6376" w14:textId="26221A3E" w:rsidR="008A3C8E" w:rsidRPr="009F69E6" w:rsidRDefault="008A3C8E" w:rsidP="00B72518">
      <w:pPr>
        <w:rPr>
          <w:rFonts w:cs="Arial"/>
          <w:b/>
          <w:bCs/>
          <w:color w:val="000000"/>
          <w:sz w:val="24"/>
          <w:szCs w:val="24"/>
        </w:rPr>
      </w:pPr>
      <w:r w:rsidRPr="009F69E6">
        <w:rPr>
          <w:rFonts w:cs="Arial"/>
          <w:b/>
          <w:bCs/>
          <w:color w:val="000000"/>
          <w:sz w:val="24"/>
          <w:szCs w:val="24"/>
        </w:rPr>
        <w:t>Г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 xml:space="preserve">ЛАВА </w:t>
      </w:r>
      <w:r w:rsidR="009F69E6" w:rsidRPr="009F69E6">
        <w:rPr>
          <w:rFonts w:cs="Arial"/>
          <w:b/>
          <w:bCs/>
          <w:color w:val="000000"/>
          <w:sz w:val="24"/>
          <w:szCs w:val="24"/>
        </w:rPr>
        <w:t xml:space="preserve">МЕСТНОЙ 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>АДМИНИСТРАЦИИ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B72518" w:rsidRPr="009F69E6">
        <w:rPr>
          <w:rFonts w:cs="Arial"/>
          <w:b/>
          <w:bCs/>
          <w:color w:val="000000"/>
          <w:sz w:val="24"/>
          <w:szCs w:val="24"/>
        </w:rPr>
        <w:tab/>
      </w:r>
      <w:r w:rsidR="009F69E6" w:rsidRPr="009F69E6">
        <w:rPr>
          <w:rFonts w:cs="Arial"/>
          <w:b/>
          <w:bCs/>
          <w:color w:val="000000"/>
          <w:sz w:val="24"/>
          <w:szCs w:val="24"/>
        </w:rPr>
        <w:t>Т.В. НОВИК</w:t>
      </w:r>
    </w:p>
    <w:p w14:paraId="356380AE" w14:textId="77777777" w:rsidR="008A3C8E" w:rsidRPr="008A3C8E" w:rsidRDefault="008A3C8E" w:rsidP="008A3C8E">
      <w:pPr>
        <w:rPr>
          <w:color w:val="000000"/>
          <w:sz w:val="24"/>
          <w:szCs w:val="24"/>
        </w:rPr>
        <w:sectPr w:rsidR="008A3C8E" w:rsidRPr="008A3C8E">
          <w:pgSz w:w="11906" w:h="16838"/>
          <w:pgMar w:top="1134" w:right="850" w:bottom="1134" w:left="1701" w:header="708" w:footer="708" w:gutter="0"/>
          <w:cols w:space="720"/>
        </w:sectPr>
      </w:pPr>
    </w:p>
    <w:p w14:paraId="454C72BF" w14:textId="3814603F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lastRenderedPageBreak/>
        <w:t>Приложение №1</w:t>
      </w:r>
    </w:p>
    <w:p w14:paraId="20DAD391" w14:textId="0F7A1CB8" w:rsidR="008A3C8E" w:rsidRPr="008A3C8E" w:rsidRDefault="009A4AC3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к Распоряжению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Местной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Администрации</w:t>
      </w:r>
    </w:p>
    <w:p w14:paraId="05F334C6" w14:textId="77777777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внутригородского муниципального</w:t>
      </w:r>
    </w:p>
    <w:p w14:paraId="5E3C5443" w14:textId="77777777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>образования Санкт-Петербурга</w:t>
      </w:r>
    </w:p>
    <w:p w14:paraId="4B79815B" w14:textId="40E9A528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муниципальный округ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>№75</w:t>
      </w: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</w:p>
    <w:p w14:paraId="0F6452EF" w14:textId="4F38CB71" w:rsidR="008A3C8E" w:rsidRPr="00CE1DDE" w:rsidRDefault="008A3C8E" w:rsidP="008A3C8E">
      <w:pPr>
        <w:tabs>
          <w:tab w:val="center" w:pos="4677"/>
          <w:tab w:val="right" w:pos="9355"/>
        </w:tabs>
        <w:jc w:val="right"/>
        <w:rPr>
          <w:b/>
          <w:bCs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от </w:t>
      </w:r>
      <w:r w:rsidR="00F35776" w:rsidRPr="00CE1DDE">
        <w:rPr>
          <w:rFonts w:ascii="Times New Roman CYR" w:hAnsi="Times New Roman CYR" w:cs="Times New Roman CYR"/>
          <w:bCs/>
          <w:color w:val="000000"/>
          <w:sz w:val="24"/>
          <w:szCs w:val="24"/>
        </w:rPr>
        <w:t>1</w:t>
      </w:r>
      <w:r w:rsidR="00CE1DDE">
        <w:rPr>
          <w:rFonts w:ascii="Times New Roman CYR" w:hAnsi="Times New Roman CYR" w:cs="Times New Roman CYR"/>
          <w:bCs/>
          <w:color w:val="000000"/>
          <w:sz w:val="24"/>
          <w:szCs w:val="24"/>
        </w:rPr>
        <w:t>2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января </w:t>
      </w:r>
      <w:r w:rsidR="00460DE4">
        <w:rPr>
          <w:rFonts w:ascii="Times New Roman CYR" w:hAnsi="Times New Roman CYR" w:cs="Times New Roman CYR"/>
          <w:bCs/>
          <w:color w:val="000000"/>
          <w:sz w:val="24"/>
          <w:szCs w:val="24"/>
        </w:rPr>
        <w:t>202</w:t>
      </w:r>
      <w:r w:rsidR="00CE1DDE">
        <w:rPr>
          <w:rFonts w:ascii="Times New Roman CYR" w:hAnsi="Times New Roman CYR" w:cs="Times New Roman CYR"/>
          <w:bCs/>
          <w:color w:val="000000"/>
          <w:sz w:val="24"/>
          <w:szCs w:val="24"/>
        </w:rPr>
        <w:t>0</w:t>
      </w: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года №</w:t>
      </w:r>
      <w:r w:rsidR="009A4AC3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>01/</w:t>
      </w:r>
      <w:r w:rsidR="00CE1DDE">
        <w:rPr>
          <w:rFonts w:ascii="Times New Roman CYR" w:hAnsi="Times New Roman CYR" w:cs="Times New Roman CYR"/>
          <w:bCs/>
          <w:color w:val="000000"/>
          <w:sz w:val="24"/>
          <w:szCs w:val="24"/>
        </w:rPr>
        <w:t>2</w:t>
      </w:r>
    </w:p>
    <w:p w14:paraId="37378A3C" w14:textId="77777777" w:rsidR="009A4AC3" w:rsidRP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</w:p>
    <w:p w14:paraId="68BF0028" w14:textId="77777777" w:rsidR="009A4AC3" w:rsidRPr="009A4AC3" w:rsidRDefault="00460DE4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Отчет о реализации программы</w:t>
      </w:r>
      <w:r w:rsidR="009A4AC3">
        <w:rPr>
          <w:b/>
          <w:color w:val="000000"/>
          <w:sz w:val="24"/>
          <w:szCs w:val="26"/>
          <w:lang w:eastAsia="ar-SA"/>
        </w:rPr>
        <w:t xml:space="preserve"> по противодействию</w:t>
      </w:r>
      <w:r w:rsidR="009A4AC3" w:rsidRPr="009A4AC3">
        <w:rPr>
          <w:b/>
          <w:color w:val="000000"/>
          <w:sz w:val="24"/>
          <w:szCs w:val="26"/>
          <w:lang w:eastAsia="ar-SA"/>
        </w:rPr>
        <w:t xml:space="preserve"> коррупции</w:t>
      </w:r>
    </w:p>
    <w:p w14:paraId="0275DFA4" w14:textId="5913FDC2" w:rsidR="009A4AC3" w:rsidRP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 xml:space="preserve">в </w:t>
      </w:r>
      <w:r w:rsidR="009F69E6">
        <w:rPr>
          <w:b/>
          <w:color w:val="000000"/>
          <w:sz w:val="24"/>
          <w:szCs w:val="26"/>
          <w:lang w:eastAsia="ar-SA"/>
        </w:rPr>
        <w:t xml:space="preserve">Местной </w:t>
      </w:r>
      <w:r>
        <w:rPr>
          <w:b/>
          <w:color w:val="000000"/>
          <w:sz w:val="24"/>
          <w:szCs w:val="26"/>
          <w:lang w:eastAsia="ar-SA"/>
        </w:rPr>
        <w:t>Администрации внутригородского муниципального образования</w:t>
      </w:r>
    </w:p>
    <w:p w14:paraId="57A8B1DC" w14:textId="4DAB0321" w:rsid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Санкт-Петербурга муниципальн</w:t>
      </w:r>
      <w:r w:rsidR="009F69E6">
        <w:rPr>
          <w:b/>
          <w:color w:val="000000"/>
          <w:sz w:val="24"/>
          <w:szCs w:val="26"/>
          <w:lang w:eastAsia="ar-SA"/>
        </w:rPr>
        <w:t>ый</w:t>
      </w:r>
      <w:r w:rsidRPr="009A4AC3">
        <w:rPr>
          <w:b/>
          <w:color w:val="000000"/>
          <w:sz w:val="24"/>
          <w:szCs w:val="26"/>
          <w:lang w:eastAsia="ar-SA"/>
        </w:rPr>
        <w:t xml:space="preserve"> округ </w:t>
      </w:r>
      <w:r w:rsidR="009F69E6">
        <w:rPr>
          <w:b/>
          <w:color w:val="000000"/>
          <w:sz w:val="24"/>
          <w:szCs w:val="26"/>
          <w:lang w:eastAsia="ar-SA"/>
        </w:rPr>
        <w:t xml:space="preserve">№75 </w:t>
      </w:r>
      <w:r w:rsidR="00460DE4">
        <w:rPr>
          <w:b/>
          <w:color w:val="000000"/>
          <w:sz w:val="24"/>
          <w:szCs w:val="26"/>
          <w:lang w:eastAsia="ar-SA"/>
        </w:rPr>
        <w:t>за 20</w:t>
      </w:r>
      <w:r w:rsidR="00CE1DDE">
        <w:rPr>
          <w:b/>
          <w:color w:val="000000"/>
          <w:sz w:val="24"/>
          <w:szCs w:val="26"/>
          <w:lang w:eastAsia="ar-SA"/>
        </w:rPr>
        <w:t>19</w:t>
      </w:r>
      <w:r w:rsidR="00460DE4">
        <w:rPr>
          <w:b/>
          <w:color w:val="000000"/>
          <w:sz w:val="24"/>
          <w:szCs w:val="26"/>
          <w:lang w:eastAsia="ar-SA"/>
        </w:rPr>
        <w:t xml:space="preserve"> год</w:t>
      </w:r>
    </w:p>
    <w:p w14:paraId="365F2038" w14:textId="77777777" w:rsidR="009A4AC3" w:rsidRPr="009A4AC3" w:rsidRDefault="009A4AC3" w:rsidP="009F69E6">
      <w:pPr>
        <w:widowControl w:val="0"/>
        <w:suppressAutoHyphens/>
        <w:rPr>
          <w:b/>
          <w:caps/>
          <w:color w:val="000000"/>
          <w:spacing w:val="-2"/>
          <w:sz w:val="24"/>
          <w:szCs w:val="26"/>
          <w:lang w:eastAsia="ar-SA"/>
        </w:rPr>
      </w:pPr>
    </w:p>
    <w:p w14:paraId="7A63C933" w14:textId="77777777" w:rsidR="009A4AC3" w:rsidRDefault="009A4AC3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3118"/>
        <w:gridCol w:w="3473"/>
        <w:gridCol w:w="3473"/>
      </w:tblGrid>
      <w:tr w:rsidR="0062348D" w:rsidRPr="00FB1AB0" w14:paraId="6D82A11A" w14:textId="77777777" w:rsidTr="00780F4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2AA6F5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№</w:t>
            </w:r>
          </w:p>
          <w:p w14:paraId="3C53E18A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п\п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900517B" w14:textId="77777777" w:rsidR="0062348D" w:rsidRPr="00FB1AB0" w:rsidRDefault="0062348D" w:rsidP="00147B9E">
            <w:pPr>
              <w:jc w:val="center"/>
              <w:rPr>
                <w:b/>
                <w:vertAlign w:val="superscript"/>
              </w:rPr>
            </w:pPr>
            <w:r w:rsidRPr="00FB1AB0">
              <w:rPr>
                <w:b/>
              </w:rPr>
              <w:t>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2E089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Срок исполнения</w:t>
            </w:r>
          </w:p>
          <w:p w14:paraId="4CAC9D31" w14:textId="77777777" w:rsidR="0062348D" w:rsidRPr="00FB1AB0" w:rsidRDefault="0062348D" w:rsidP="00147B9E">
            <w:pPr>
              <w:jc w:val="center"/>
              <w:rPr>
                <w:b/>
                <w:vertAlign w:val="superscript"/>
              </w:rPr>
            </w:pPr>
            <w:r w:rsidRPr="00FB1AB0">
              <w:rPr>
                <w:b/>
              </w:rPr>
              <w:t>мероприятия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5174E33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Ответственные исполнители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A1FB57F" w14:textId="77777777" w:rsidR="0062348D" w:rsidRPr="00FB1AB0" w:rsidRDefault="0062348D" w:rsidP="00147B9E">
            <w:pPr>
              <w:jc w:val="center"/>
              <w:rPr>
                <w:b/>
              </w:rPr>
            </w:pPr>
            <w:r>
              <w:rPr>
                <w:b/>
              </w:rPr>
              <w:t>Информация о реализации мероприятия</w:t>
            </w:r>
          </w:p>
        </w:tc>
      </w:tr>
      <w:tr w:rsidR="00734946" w:rsidRPr="00FB1AB0" w14:paraId="795EBDF8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476B45BA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1. Организационные мероприятия</w:t>
            </w:r>
          </w:p>
        </w:tc>
      </w:tr>
      <w:tr w:rsidR="0062348D" w:rsidRPr="00FB1AB0" w14:paraId="68830DC8" w14:textId="77777777" w:rsidTr="003E36BC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2AAC54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C5F547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Подведение итогов выполнения планов (программ) противодействия коррупции местной администрации по итогам календарного года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3835FD" w14:textId="40022B00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</w:t>
            </w:r>
            <w:r w:rsidR="00B004BF">
              <w:rPr>
                <w:sz w:val="22"/>
                <w:szCs w:val="22"/>
              </w:rPr>
              <w:t xml:space="preserve"> ква</w:t>
            </w:r>
            <w:r w:rsidR="006D3EA0">
              <w:rPr>
                <w:sz w:val="22"/>
                <w:szCs w:val="22"/>
              </w:rPr>
              <w:t>ртал 20</w:t>
            </w:r>
            <w:r w:rsidR="0090418F">
              <w:rPr>
                <w:sz w:val="22"/>
                <w:szCs w:val="22"/>
              </w:rPr>
              <w:t>20</w:t>
            </w:r>
            <w:r w:rsidR="00B004BF">
              <w:rPr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года</w:t>
            </w:r>
          </w:p>
          <w:p w14:paraId="677C262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0D111B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  <w:r>
              <w:rPr>
                <w:sz w:val="22"/>
                <w:szCs w:val="22"/>
              </w:rPr>
              <w:t>,</w:t>
            </w:r>
            <w:r w:rsidRPr="00FB1AB0">
              <w:rPr>
                <w:sz w:val="22"/>
                <w:szCs w:val="22"/>
              </w:rPr>
              <w:t xml:space="preserve">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A282DD" w14:textId="1E14D346" w:rsidR="0062348D" w:rsidRPr="00045C0C" w:rsidRDefault="009F69E6" w:rsidP="00DC412E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  <w:shd w:val="clear" w:color="auto" w:fill="F8F8F8"/>
              </w:rPr>
              <w:t>В течение</w:t>
            </w:r>
            <w:r>
              <w:rPr>
                <w:sz w:val="22"/>
                <w:szCs w:val="22"/>
                <w:shd w:val="clear" w:color="auto" w:fill="F8F8F8"/>
              </w:rPr>
              <w:t xml:space="preserve"> 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года обеспечена реализация Программы по противодействию коррупции в </w:t>
            </w:r>
            <w:r>
              <w:rPr>
                <w:sz w:val="22"/>
                <w:szCs w:val="22"/>
                <w:shd w:val="clear" w:color="auto" w:fill="F8F8F8"/>
              </w:rPr>
              <w:t xml:space="preserve">Местной 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>Администрации внутригородского муниципального образования Санкт-Петербурга муниципальн</w:t>
            </w:r>
            <w:r>
              <w:rPr>
                <w:sz w:val="22"/>
                <w:szCs w:val="22"/>
                <w:shd w:val="clear" w:color="auto" w:fill="F8F8F8"/>
              </w:rPr>
              <w:t>ый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 округ </w:t>
            </w:r>
            <w:r>
              <w:rPr>
                <w:sz w:val="22"/>
                <w:szCs w:val="22"/>
                <w:shd w:val="clear" w:color="auto" w:fill="F8F8F8"/>
              </w:rPr>
              <w:t>№75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 на </w:t>
            </w:r>
            <w:r w:rsidR="003719DA" w:rsidRPr="00045C0C">
              <w:rPr>
                <w:sz w:val="22"/>
                <w:szCs w:val="22"/>
                <w:shd w:val="clear" w:color="auto" w:fill="F8F8F8"/>
              </w:rPr>
              <w:t>201</w:t>
            </w:r>
            <w:r w:rsidR="003719DA">
              <w:rPr>
                <w:sz w:val="22"/>
                <w:szCs w:val="22"/>
                <w:shd w:val="clear" w:color="auto" w:fill="F8F8F8"/>
              </w:rPr>
              <w:t>9</w:t>
            </w:r>
            <w:r w:rsidR="003719DA" w:rsidRPr="00045C0C">
              <w:rPr>
                <w:sz w:val="22"/>
                <w:szCs w:val="22"/>
                <w:shd w:val="clear" w:color="auto" w:fill="F8F8F8"/>
              </w:rPr>
              <w:t>–2020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 гг</w:t>
            </w:r>
            <w:r>
              <w:rPr>
                <w:sz w:val="22"/>
                <w:szCs w:val="22"/>
                <w:shd w:val="clear" w:color="auto" w:fill="F8F8F8"/>
              </w:rPr>
              <w:t>.,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 утвержденного </w:t>
            </w:r>
            <w:r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>Постановлением</w:t>
            </w:r>
            <w:r w:rsidR="006428A6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 Главы </w:t>
            </w:r>
            <w:r w:rsidR="003719DA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Местной Администрации </w:t>
            </w:r>
            <w:r w:rsidR="006428A6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от </w:t>
            </w:r>
            <w:r w:rsidR="003719DA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11.02.2019г. </w:t>
            </w:r>
            <w:r w:rsidR="006428A6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№ </w:t>
            </w:r>
            <w:r w:rsidR="003719DA" w:rsidRPr="003719DA">
              <w:rPr>
                <w:color w:val="000000" w:themeColor="text1"/>
                <w:sz w:val="22"/>
                <w:szCs w:val="22"/>
                <w:shd w:val="clear" w:color="auto" w:fill="F8F8F8"/>
              </w:rPr>
              <w:t>23</w:t>
            </w:r>
          </w:p>
        </w:tc>
      </w:tr>
      <w:tr w:rsidR="0062348D" w:rsidRPr="00FB1AB0" w14:paraId="55B2A234" w14:textId="77777777" w:rsidTr="003F6945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6B4A60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B51EB07" w14:textId="03C1A089" w:rsidR="0062348D" w:rsidRPr="001E287E" w:rsidRDefault="0062348D" w:rsidP="00147B9E">
            <w:pPr>
              <w:rPr>
                <w:sz w:val="22"/>
                <w:szCs w:val="22"/>
              </w:rPr>
            </w:pPr>
            <w:r w:rsidRPr="001E287E">
              <w:rPr>
                <w:sz w:val="22"/>
                <w:szCs w:val="22"/>
                <w:lang w:eastAsia="zh-CN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B243E1" w14:textId="77777777" w:rsidR="0062348D" w:rsidRPr="001E287E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E314D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FA41B27" w14:textId="1BB3C2F6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8F8"/>
              </w:rPr>
              <w:t>В</w:t>
            </w:r>
            <w:r w:rsidR="00DC412E">
              <w:rPr>
                <w:sz w:val="22"/>
                <w:szCs w:val="22"/>
                <w:shd w:val="clear" w:color="auto" w:fill="F8F8F8"/>
              </w:rPr>
              <w:t xml:space="preserve"> течение 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года </w:t>
            </w:r>
            <w:r w:rsidR="003719DA">
              <w:rPr>
                <w:sz w:val="22"/>
                <w:szCs w:val="22"/>
                <w:shd w:val="clear" w:color="auto" w:fill="F8F8F8"/>
              </w:rPr>
              <w:t>Местной А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>дминистрацией в полном объеме обеспечено выполнение требований законодательства о предотвращении и урегулировании конфликта интересов в</w:t>
            </w:r>
            <w:r w:rsidR="002D3D1E" w:rsidRPr="00045C0C">
              <w:rPr>
                <w:sz w:val="22"/>
                <w:szCs w:val="22"/>
                <w:shd w:val="clear" w:color="auto" w:fill="F8F8F8"/>
              </w:rPr>
              <w:t xml:space="preserve"> </w:t>
            </w:r>
            <w:r w:rsidR="003719DA">
              <w:rPr>
                <w:sz w:val="22"/>
                <w:szCs w:val="22"/>
                <w:shd w:val="clear" w:color="auto" w:fill="F8F8F8"/>
              </w:rPr>
              <w:t>Местной А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>дминистрации. Случаев несоблюдения законодательства РФ не выявлено.</w:t>
            </w:r>
          </w:p>
        </w:tc>
      </w:tr>
      <w:tr w:rsidR="0062348D" w:rsidRPr="00FB1AB0" w14:paraId="490E450D" w14:textId="77777777" w:rsidTr="00667834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105792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A06E72E" w14:textId="77777777" w:rsidR="0062348D" w:rsidRPr="001E287E" w:rsidRDefault="0062348D" w:rsidP="001B1900">
            <w:pPr>
              <w:rPr>
                <w:sz w:val="22"/>
                <w:szCs w:val="22"/>
              </w:rPr>
            </w:pPr>
            <w:r w:rsidRPr="001E287E">
              <w:rPr>
                <w:sz w:val="22"/>
                <w:szCs w:val="22"/>
                <w:lang w:eastAsia="zh-CN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F80C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A5C9E4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E2FC10F" w14:textId="77777777" w:rsidR="0062348D" w:rsidRPr="00045C0C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течение </w:t>
            </w:r>
            <w:r w:rsidR="002D3D1E" w:rsidRPr="00045C0C">
              <w:rPr>
                <w:sz w:val="22"/>
                <w:szCs w:val="22"/>
              </w:rPr>
              <w:t>года проведена проверка всех личных дел муниципальных служащих местной администрации, сведения, содержащиеся в анкетах муниципальных служащих актуализированы. По итогам проверки наличие возможного конфликта интересов не выявлено.</w:t>
            </w:r>
          </w:p>
        </w:tc>
      </w:tr>
      <w:tr w:rsidR="0062348D" w:rsidRPr="00FB1AB0" w14:paraId="0037D989" w14:textId="77777777" w:rsidTr="00F64063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37BCD1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774B6F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Участие представителей местной администрации  в деятельности коллегиальных органов администраций районов Санкт-Петербурга, посвященных вопросам реализации антикоррупционной политики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95D2F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  <w:p w14:paraId="74CC22E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(по приглашениям)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662EBF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администрации,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02BDCB" w14:textId="4AE3A4D1" w:rsidR="0062348D" w:rsidRPr="00045C0C" w:rsidRDefault="002D3D1E" w:rsidP="002D3D1E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Сотрудники местной администрации участвовали в деятельности </w:t>
            </w:r>
            <w:r w:rsidR="00792BA9" w:rsidRPr="00045C0C">
              <w:rPr>
                <w:sz w:val="22"/>
                <w:szCs w:val="22"/>
              </w:rPr>
              <w:t xml:space="preserve">коллегиальных органов </w:t>
            </w:r>
            <w:r w:rsidR="003719DA">
              <w:rPr>
                <w:sz w:val="22"/>
                <w:szCs w:val="22"/>
              </w:rPr>
              <w:t xml:space="preserve">Местной </w:t>
            </w:r>
            <w:r w:rsidR="00792BA9" w:rsidRPr="00045C0C">
              <w:rPr>
                <w:sz w:val="22"/>
                <w:szCs w:val="22"/>
              </w:rPr>
              <w:t xml:space="preserve">Администрации Фрунзенского района по вопросам антикоррупционной политики </w:t>
            </w:r>
          </w:p>
        </w:tc>
      </w:tr>
      <w:tr w:rsidR="0062348D" w:rsidRPr="00FB1AB0" w14:paraId="7E86706B" w14:textId="77777777" w:rsidTr="00B4620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79A1068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836360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Участие представителей местной администрации в методических совещаниях по вопросам реализации антикоррупционной политики, проводимых Администрацией Фрунзенского района Санкт-Петербурга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8819F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857F1A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администрации,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DDF82C" w14:textId="43D9D0B7" w:rsidR="0062348D" w:rsidRPr="00045C0C" w:rsidRDefault="00792BA9" w:rsidP="00792BA9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Сотрудники </w:t>
            </w:r>
            <w:r w:rsidR="003719DA">
              <w:rPr>
                <w:sz w:val="22"/>
                <w:szCs w:val="22"/>
              </w:rPr>
              <w:t>М</w:t>
            </w:r>
            <w:r w:rsidRPr="00045C0C">
              <w:rPr>
                <w:sz w:val="22"/>
                <w:szCs w:val="22"/>
              </w:rPr>
              <w:t xml:space="preserve">естной </w:t>
            </w:r>
            <w:r w:rsidR="003719DA">
              <w:rPr>
                <w:sz w:val="22"/>
                <w:szCs w:val="22"/>
              </w:rPr>
              <w:t>А</w:t>
            </w:r>
            <w:r w:rsidRPr="00045C0C">
              <w:rPr>
                <w:sz w:val="22"/>
                <w:szCs w:val="22"/>
              </w:rPr>
              <w:t>дминистрации участвовали во всех методических совещаниях по вопросам реализации антикоррупционной политики</w:t>
            </w:r>
          </w:p>
        </w:tc>
      </w:tr>
      <w:tr w:rsidR="0062348D" w:rsidRPr="00FB1AB0" w14:paraId="7C4424A3" w14:textId="77777777" w:rsidTr="0087729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693C12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6651AE" w14:textId="4281551A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информационного взаимодействия между </w:t>
            </w:r>
            <w:r w:rsidR="003719DA">
              <w:rPr>
                <w:sz w:val="22"/>
                <w:szCs w:val="22"/>
              </w:rPr>
              <w:t>М</w:t>
            </w:r>
            <w:r w:rsidRPr="00FB1AB0">
              <w:rPr>
                <w:sz w:val="22"/>
                <w:szCs w:val="22"/>
              </w:rPr>
              <w:t xml:space="preserve">естной </w:t>
            </w:r>
            <w:r w:rsidR="003719DA">
              <w:rPr>
                <w:sz w:val="22"/>
                <w:szCs w:val="22"/>
              </w:rPr>
              <w:t>А</w:t>
            </w:r>
            <w:r w:rsidRPr="00FB1AB0">
              <w:rPr>
                <w:sz w:val="22"/>
                <w:szCs w:val="22"/>
              </w:rPr>
              <w:t>дминистрацией и Администрацией Фрунзенского района Санкт-Петербурга в рамках мониторинга реализации антикоррупционной политики в органах местного самоуправления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86FD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C7F0E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171F802" w14:textId="77777777" w:rsidR="0062348D" w:rsidRPr="00045C0C" w:rsidRDefault="00792BA9" w:rsidP="00792BA9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  <w:shd w:val="clear" w:color="auto" w:fill="F5F5F5"/>
              </w:rPr>
              <w:t>Осуществление  информационного обмена с Администрацией Фрунзенского района в рамках мониторинга реализации антикоррупционной политики осуществляется в плановом режиме посредством направления отчетной документации.</w:t>
            </w:r>
          </w:p>
        </w:tc>
      </w:tr>
      <w:tr w:rsidR="0062348D" w:rsidRPr="00FB1AB0" w14:paraId="749F1ED5" w14:textId="77777777" w:rsidTr="00AD2F2F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D3E7F1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19E9B8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Рассмотрение на рабочих совещаниях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C25646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674A467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D3EFB1" w14:textId="77777777" w:rsidR="0062348D" w:rsidRPr="00045C0C" w:rsidRDefault="005F2640" w:rsidP="0072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>Рабочие совещания по актуальным вопросам правоприменительной практики проводятся один раз в квартал в течение года</w:t>
            </w:r>
            <w:r w:rsidR="0072554E">
              <w:rPr>
                <w:sz w:val="22"/>
                <w:szCs w:val="22"/>
              </w:rPr>
              <w:t>, признаков нарушения действующего законодательства не выявлено</w:t>
            </w:r>
          </w:p>
        </w:tc>
      </w:tr>
      <w:tr w:rsidR="0062348D" w:rsidRPr="00FB1AB0" w14:paraId="6649B445" w14:textId="77777777" w:rsidTr="00A933C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76EC0C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E72FD9" w14:textId="77777777" w:rsidR="0062348D" w:rsidRPr="00FB1AB0" w:rsidRDefault="0062348D" w:rsidP="001C3755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Внесение дополнений (изменений) в </w:t>
            </w:r>
            <w:r w:rsidR="001C3755">
              <w:rPr>
                <w:sz w:val="22"/>
                <w:szCs w:val="22"/>
              </w:rPr>
              <w:t xml:space="preserve">антикоррупционную программу </w:t>
            </w:r>
            <w:r w:rsidRPr="00FB1AB0">
              <w:rPr>
                <w:sz w:val="22"/>
                <w:szCs w:val="22"/>
              </w:rPr>
              <w:t xml:space="preserve">противодействия коррупции местной администрации при выявлении органами прокуратуры, правоохранительными и контролирующими органами коррупционных правонарушений в деятельности местной администрации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23543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62F7F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D039E5" w14:textId="3177C025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5F2640" w:rsidRPr="00045C0C">
              <w:rPr>
                <w:sz w:val="22"/>
                <w:szCs w:val="22"/>
              </w:rPr>
              <w:t xml:space="preserve">года не имеется фактов выявления коррупционных нарушений </w:t>
            </w:r>
            <w:r w:rsidR="0004283E" w:rsidRPr="00045C0C">
              <w:rPr>
                <w:sz w:val="22"/>
                <w:szCs w:val="22"/>
              </w:rPr>
              <w:t xml:space="preserve">в деятельности местной администрации </w:t>
            </w:r>
            <w:r w:rsidR="005F2640" w:rsidRPr="00045C0C">
              <w:rPr>
                <w:sz w:val="22"/>
                <w:szCs w:val="22"/>
              </w:rPr>
              <w:t xml:space="preserve">органами прокуратуры, </w:t>
            </w:r>
            <w:r w:rsidR="003719DA" w:rsidRPr="00045C0C">
              <w:rPr>
                <w:sz w:val="22"/>
                <w:szCs w:val="22"/>
              </w:rPr>
              <w:t>правоохранительными и</w:t>
            </w:r>
            <w:r w:rsidR="005F2640" w:rsidRPr="00045C0C">
              <w:rPr>
                <w:sz w:val="22"/>
                <w:szCs w:val="22"/>
              </w:rPr>
              <w:t xml:space="preserve"> </w:t>
            </w:r>
            <w:r w:rsidR="00E533F5" w:rsidRPr="00045C0C">
              <w:rPr>
                <w:sz w:val="22"/>
                <w:szCs w:val="22"/>
              </w:rPr>
              <w:t>контролирующими органами</w:t>
            </w:r>
            <w:r w:rsidR="005F2640" w:rsidRPr="00045C0C">
              <w:rPr>
                <w:sz w:val="22"/>
                <w:szCs w:val="22"/>
              </w:rPr>
              <w:t xml:space="preserve">, Внесения дополнений (изменений) в </w:t>
            </w:r>
            <w:r w:rsidR="001C3755" w:rsidRPr="00045C0C">
              <w:rPr>
                <w:sz w:val="22"/>
                <w:szCs w:val="22"/>
              </w:rPr>
              <w:t>антикоррупционную программу</w:t>
            </w:r>
            <w:r w:rsidR="005F2640" w:rsidRPr="00045C0C">
              <w:rPr>
                <w:sz w:val="22"/>
                <w:szCs w:val="22"/>
              </w:rPr>
              <w:t xml:space="preserve"> не осуществлялось</w:t>
            </w:r>
          </w:p>
        </w:tc>
      </w:tr>
      <w:tr w:rsidR="0062348D" w:rsidRPr="00FB1AB0" w14:paraId="2BE20ED4" w14:textId="77777777" w:rsidTr="00AD309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95B01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91CB01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</w:t>
            </w:r>
            <w:r w:rsidRPr="00FB1AB0">
              <w:rPr>
                <w:sz w:val="22"/>
                <w:szCs w:val="22"/>
              </w:rPr>
              <w:t xml:space="preserve"> размещению и актуализации информации на официальном сайте муниципального образования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25E558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DC1DBD" w14:textId="77777777" w:rsidR="0062348D" w:rsidRPr="00FB1AB0" w:rsidRDefault="0062348D" w:rsidP="00147B9E">
            <w:pPr>
              <w:jc w:val="center"/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46D9B0C" w14:textId="77777777" w:rsidR="0062348D" w:rsidRPr="00045C0C" w:rsidRDefault="005F2640" w:rsidP="003719DA">
            <w:pPr>
              <w:jc w:val="center"/>
              <w:rPr>
                <w:bCs/>
                <w:sz w:val="22"/>
                <w:szCs w:val="22"/>
              </w:rPr>
            </w:pPr>
            <w:r w:rsidRPr="00045C0C">
              <w:rPr>
                <w:bCs/>
                <w:sz w:val="22"/>
                <w:szCs w:val="22"/>
              </w:rPr>
              <w:t xml:space="preserve">В течение года организовывалась работа по размещению и актуализации информации на официальном сайте </w:t>
            </w:r>
            <w:r w:rsidR="00DC412E">
              <w:rPr>
                <w:bCs/>
                <w:sz w:val="22"/>
                <w:szCs w:val="22"/>
              </w:rPr>
              <w:t>муниципального образования</w:t>
            </w:r>
          </w:p>
        </w:tc>
      </w:tr>
      <w:tr w:rsidR="00734946" w:rsidRPr="00FB1AB0" w14:paraId="61D5A7D2" w14:textId="77777777" w:rsidTr="00147B9E">
        <w:trPr>
          <w:cantSplit/>
          <w:trHeight w:val="302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1A5FA1FA" w14:textId="77777777" w:rsidR="00734946" w:rsidRPr="00045C0C" w:rsidRDefault="00734946" w:rsidP="00147B9E">
            <w:pPr>
              <w:jc w:val="center"/>
              <w:rPr>
                <w:sz w:val="22"/>
                <w:szCs w:val="22"/>
              </w:rPr>
            </w:pPr>
            <w:r w:rsidRPr="00045C0C">
              <w:rPr>
                <w:b/>
                <w:sz w:val="22"/>
                <w:szCs w:val="22"/>
              </w:rPr>
              <w:t>2. Противодействие коррупции при прохождении муниципальной службы</w:t>
            </w:r>
            <w:r w:rsidRPr="00045C0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2348D" w:rsidRPr="00FB1AB0" w14:paraId="2E85151A" w14:textId="77777777" w:rsidTr="00B042A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C93FF6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4B8E8C8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представления муниципальными служащими сведений о доходах, расходах, имуществе и обязательствах имущественного характера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71181" w14:textId="77777777" w:rsidR="0062348D" w:rsidRPr="00FB1AB0" w:rsidRDefault="00B004BF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январь-апрель </w:t>
            </w:r>
          </w:p>
          <w:p w14:paraId="53F75B54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53777AB5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9AB5FC0" w14:textId="77777777" w:rsidR="0062348D" w:rsidRPr="00045C0C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5F5F5"/>
              </w:rPr>
              <w:t xml:space="preserve">В течение </w:t>
            </w:r>
            <w:r w:rsidR="005F2640" w:rsidRPr="00045C0C">
              <w:rPr>
                <w:sz w:val="22"/>
                <w:szCs w:val="22"/>
                <w:shd w:val="clear" w:color="auto" w:fill="F5F5F5"/>
              </w:rPr>
              <w:t>года в сроки, предусмотренные действующим законодательством, орган</w:t>
            </w:r>
            <w:r w:rsidR="001C3755" w:rsidRPr="00045C0C">
              <w:rPr>
                <w:sz w:val="22"/>
                <w:szCs w:val="22"/>
                <w:shd w:val="clear" w:color="auto" w:fill="F5F5F5"/>
              </w:rPr>
              <w:t>изована компания</w:t>
            </w:r>
            <w:r w:rsidR="005F2640" w:rsidRPr="00045C0C">
              <w:rPr>
                <w:sz w:val="22"/>
                <w:szCs w:val="22"/>
                <w:shd w:val="clear" w:color="auto" w:fill="F5F5F5"/>
              </w:rPr>
              <w:t xml:space="preserve"> по представлению сведений о доходах, расходах, об имуществе и обязательствах имущественного характера муниципальных служащих местной администрации, чьи должности включены в соответствующий перечень</w:t>
            </w:r>
          </w:p>
        </w:tc>
      </w:tr>
      <w:tr w:rsidR="0062348D" w:rsidRPr="00FB1AB0" w14:paraId="740306A2" w14:textId="77777777" w:rsidTr="004C4BAB">
        <w:trPr>
          <w:cantSplit/>
          <w:trHeight w:val="1062"/>
        </w:trPr>
        <w:tc>
          <w:tcPr>
            <w:tcW w:w="675" w:type="dxa"/>
            <w:shd w:val="clear" w:color="auto" w:fill="auto"/>
            <w:vAlign w:val="center"/>
          </w:tcPr>
          <w:p w14:paraId="428763C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F0CBC1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официальном сайте муниципального образования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997C0E" w14:textId="77777777" w:rsidR="0062348D" w:rsidRDefault="00B004BF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  <w:p w14:paraId="4938DE8E" w14:textId="77777777" w:rsidR="0062348D" w:rsidRPr="00FB1AB0" w:rsidRDefault="0062348D" w:rsidP="001C37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5BED3A4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C9FD31" w14:textId="77777777" w:rsidR="0062348D" w:rsidRPr="00045C0C" w:rsidRDefault="001C375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В сроки, предусмотренные действующим законодательством, сведения о доходах, расходах, имуществе и обязательствах имущественного характера муниципальных служащих и членов их семей опубликованы на официальном сайте </w:t>
            </w:r>
            <w:r w:rsidR="00DC412E">
              <w:rPr>
                <w:sz w:val="22"/>
                <w:szCs w:val="22"/>
              </w:rPr>
              <w:t>муниципального образования</w:t>
            </w:r>
          </w:p>
        </w:tc>
      </w:tr>
      <w:tr w:rsidR="0062348D" w:rsidRPr="00FB1AB0" w14:paraId="6876E14B" w14:textId="77777777" w:rsidTr="00224E98">
        <w:trPr>
          <w:cantSplit/>
          <w:trHeight w:val="833"/>
        </w:trPr>
        <w:tc>
          <w:tcPr>
            <w:tcW w:w="675" w:type="dxa"/>
            <w:shd w:val="clear" w:color="auto" w:fill="auto"/>
            <w:vAlign w:val="center"/>
          </w:tcPr>
          <w:p w14:paraId="332259C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DB1AE8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A41A8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  <w:r w:rsidRPr="00FB1AB0">
              <w:rPr>
                <w:sz w:val="22"/>
                <w:szCs w:val="22"/>
              </w:rPr>
              <w:br/>
              <w:t>на основании поступившей информации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19AD4F6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BE89704" w14:textId="77777777" w:rsidR="001C3755" w:rsidRPr="001C3755" w:rsidRDefault="001C3755" w:rsidP="003719DA">
            <w:pPr>
              <w:autoSpaceDN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C3755">
              <w:rPr>
                <w:rFonts w:ascii="Liberation Serif" w:hAnsi="Liberation Serif" w:cs="Liberation Serif"/>
                <w:sz w:val="22"/>
                <w:szCs w:val="22"/>
              </w:rPr>
              <w:t>В отчетном периоде проведение проверок достоверности и полноты сведений о доходах, расходах, имуществе и обязательствах имущественного характера не проводилось в связи с отсутствием оснований.</w:t>
            </w:r>
          </w:p>
          <w:p w14:paraId="34F65064" w14:textId="77777777" w:rsidR="0062348D" w:rsidRPr="00045C0C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2348D" w:rsidRPr="00FB1AB0" w14:paraId="06404BCE" w14:textId="77777777" w:rsidTr="00AD091B">
        <w:trPr>
          <w:cantSplit/>
          <w:trHeight w:val="833"/>
        </w:trPr>
        <w:tc>
          <w:tcPr>
            <w:tcW w:w="675" w:type="dxa"/>
            <w:shd w:val="clear" w:color="auto" w:fill="auto"/>
            <w:vAlign w:val="center"/>
          </w:tcPr>
          <w:p w14:paraId="33ADF9B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45120BE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61F54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  <w:r w:rsidRPr="00FB1AB0">
              <w:rPr>
                <w:sz w:val="22"/>
                <w:szCs w:val="22"/>
              </w:rPr>
              <w:br/>
              <w:t>на основании поступившей информации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40AD5D1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EB9A1E5" w14:textId="1E127F76" w:rsidR="001C3755" w:rsidRPr="001C3755" w:rsidRDefault="001C3755" w:rsidP="003719DA">
            <w:pPr>
              <w:autoSpaceDN w:val="0"/>
              <w:jc w:val="center"/>
              <w:rPr>
                <w:sz w:val="22"/>
                <w:szCs w:val="22"/>
              </w:rPr>
            </w:pPr>
            <w:r w:rsidRPr="001C3755">
              <w:rPr>
                <w:sz w:val="22"/>
                <w:szCs w:val="22"/>
              </w:rPr>
              <w:t xml:space="preserve">В отчетном периоде проведение проверок достоверности и полноты </w:t>
            </w:r>
            <w:r w:rsidR="003719DA" w:rsidRPr="001C3755">
              <w:rPr>
                <w:sz w:val="22"/>
                <w:szCs w:val="22"/>
              </w:rPr>
              <w:t>сведений,</w:t>
            </w:r>
            <w:r w:rsidRPr="001C3755">
              <w:rPr>
                <w:sz w:val="22"/>
                <w:szCs w:val="22"/>
              </w:rPr>
              <w:t xml:space="preserve"> </w:t>
            </w:r>
            <w:r w:rsidRPr="00045C0C">
              <w:rPr>
                <w:sz w:val="22"/>
                <w:szCs w:val="22"/>
              </w:rPr>
              <w:t xml:space="preserve">представляемых муниципальными служащими, и соблюдения муниципальными служащими требований к служебному поведению </w:t>
            </w:r>
            <w:r w:rsidRPr="001C3755">
              <w:rPr>
                <w:sz w:val="22"/>
                <w:szCs w:val="22"/>
              </w:rPr>
              <w:t>не проводилось в связи с отсутствием оснований.</w:t>
            </w:r>
          </w:p>
          <w:p w14:paraId="1284A87C" w14:textId="77777777" w:rsidR="0062348D" w:rsidRPr="00045C0C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62348D" w:rsidRPr="00FB1AB0" w14:paraId="63A31C01" w14:textId="77777777" w:rsidTr="00F3294E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6BA8DE7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6CA4F9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Подготовка и направление в Администрацию Фрунзенского района Санкт-Петербурга информации о результатах деятельности комиссии местной администрации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1C19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D6CB59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председатель комиссии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E7F45BC" w14:textId="77777777" w:rsidR="0062348D" w:rsidRPr="00045C0C" w:rsidRDefault="0004283E" w:rsidP="00147B9E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Направление сведений </w:t>
            </w:r>
            <w:r w:rsidR="00045C0C" w:rsidRPr="00045C0C">
              <w:rPr>
                <w:sz w:val="22"/>
                <w:szCs w:val="22"/>
              </w:rPr>
              <w:t xml:space="preserve">в Администрацию Фрунзенского района </w:t>
            </w:r>
            <w:r w:rsidRPr="00045C0C">
              <w:rPr>
                <w:sz w:val="22"/>
                <w:szCs w:val="22"/>
              </w:rPr>
              <w:t xml:space="preserve">о результатах работы комиссии местной администрации по соблюдению требований к служебному поведению муниципальных служащих и урегулированию конфликта интересов </w:t>
            </w:r>
            <w:r w:rsidR="00045C0C" w:rsidRPr="00045C0C">
              <w:rPr>
                <w:sz w:val="22"/>
                <w:szCs w:val="22"/>
              </w:rPr>
              <w:t>осуществляется в рамках направления ежеквартального отчета «антикоррупционный мониторинг»</w:t>
            </w:r>
          </w:p>
        </w:tc>
      </w:tr>
      <w:tr w:rsidR="0062348D" w:rsidRPr="00FB1AB0" w14:paraId="0146EE99" w14:textId="77777777" w:rsidTr="00EE1038">
        <w:trPr>
          <w:cantSplit/>
          <w:trHeight w:val="1089"/>
        </w:trPr>
        <w:tc>
          <w:tcPr>
            <w:tcW w:w="675" w:type="dxa"/>
            <w:shd w:val="clear" w:color="auto" w:fill="auto"/>
            <w:vAlign w:val="center"/>
          </w:tcPr>
          <w:p w14:paraId="037642F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F4713F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A964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7FF656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19F132" w14:textId="3B66E6D2" w:rsidR="0062348D" w:rsidRPr="00045C0C" w:rsidRDefault="00B004BF" w:rsidP="00DC412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8F8"/>
              </w:rPr>
              <w:t xml:space="preserve">В течение </w:t>
            </w:r>
            <w:r w:rsidR="00045C0C" w:rsidRPr="00045C0C">
              <w:rPr>
                <w:sz w:val="22"/>
                <w:szCs w:val="22"/>
                <w:shd w:val="clear" w:color="auto" w:fill="F8F8F8"/>
              </w:rPr>
              <w:t xml:space="preserve">года проведен мониторинг соблюдения муниципальными служащими местной администрации обязанности </w:t>
            </w:r>
            <w:r w:rsidR="003719DA" w:rsidRPr="00045C0C">
              <w:rPr>
                <w:sz w:val="22"/>
                <w:szCs w:val="22"/>
                <w:shd w:val="clear" w:color="auto" w:fill="F8F8F8"/>
              </w:rPr>
              <w:t>уведомлять об</w:t>
            </w:r>
            <w:r w:rsidR="00045C0C" w:rsidRPr="00045C0C">
              <w:rPr>
                <w:sz w:val="22"/>
                <w:szCs w:val="22"/>
                <w:shd w:val="clear" w:color="auto" w:fill="F8F8F8"/>
              </w:rPr>
              <w:t xml:space="preserve"> обращениях в целях склонения к совершению коррупционных правонарушений, по результатам которого нарушений не выявлено.</w:t>
            </w:r>
          </w:p>
        </w:tc>
      </w:tr>
      <w:tr w:rsidR="0062348D" w:rsidRPr="00FB1AB0" w14:paraId="6FF76033" w14:textId="77777777" w:rsidTr="00823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193C187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8409AB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73A21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C1D96E5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632A52C" w14:textId="77777777" w:rsidR="0062348D" w:rsidRPr="00045C0C" w:rsidRDefault="00DC412E" w:rsidP="00DC412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8F8"/>
              </w:rPr>
              <w:t>В течение</w:t>
            </w:r>
            <w:r w:rsidR="00045C0C" w:rsidRPr="00045C0C">
              <w:rPr>
                <w:sz w:val="22"/>
                <w:szCs w:val="22"/>
                <w:shd w:val="clear" w:color="auto" w:fill="F8F8F8"/>
              </w:rPr>
              <w:t xml:space="preserve"> года осуществлен контроль исполнения муниципальными служащими местной администрации обязанности об уведомлении представителя нанимателя о выполнении иной оплачиваемой работы, по результатам которого нарушений не выявлено.</w:t>
            </w:r>
          </w:p>
        </w:tc>
      </w:tr>
      <w:tr w:rsidR="0062348D" w:rsidRPr="00FB1AB0" w14:paraId="7E801BD1" w14:textId="77777777" w:rsidTr="00CB17E6">
        <w:trPr>
          <w:cantSplit/>
          <w:trHeight w:val="523"/>
        </w:trPr>
        <w:tc>
          <w:tcPr>
            <w:tcW w:w="675" w:type="dxa"/>
            <w:shd w:val="clear" w:color="auto" w:fill="auto"/>
            <w:vAlign w:val="center"/>
          </w:tcPr>
          <w:p w14:paraId="00326ED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D37172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B3EA7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37E85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D877FF" w14:textId="29126545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719DA">
              <w:rPr>
                <w:sz w:val="22"/>
                <w:szCs w:val="22"/>
              </w:rPr>
              <w:t>течение года</w:t>
            </w:r>
            <w:r w:rsidR="00045C0C">
              <w:rPr>
                <w:sz w:val="22"/>
                <w:szCs w:val="22"/>
              </w:rPr>
              <w:t xml:space="preserve"> внесен</w:t>
            </w:r>
            <w:r w:rsidR="003719DA">
              <w:rPr>
                <w:sz w:val="22"/>
                <w:szCs w:val="22"/>
              </w:rPr>
              <w:t>ы</w:t>
            </w:r>
            <w:r w:rsidR="00045C0C">
              <w:rPr>
                <w:sz w:val="22"/>
                <w:szCs w:val="22"/>
              </w:rPr>
              <w:t xml:space="preserve"> </w:t>
            </w:r>
            <w:r w:rsidR="00045C0C" w:rsidRPr="00FB1AB0">
              <w:rPr>
                <w:sz w:val="22"/>
                <w:szCs w:val="22"/>
              </w:rPr>
              <w:t>изменени</w:t>
            </w:r>
            <w:r w:rsidR="003719DA">
              <w:rPr>
                <w:sz w:val="22"/>
                <w:szCs w:val="22"/>
              </w:rPr>
              <w:t>я</w:t>
            </w:r>
            <w:r w:rsidR="00045C0C" w:rsidRPr="00FB1AB0">
              <w:rPr>
                <w:sz w:val="22"/>
                <w:szCs w:val="22"/>
              </w:rPr>
              <w:t xml:space="preserve">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045C0C">
              <w:rPr>
                <w:sz w:val="22"/>
                <w:szCs w:val="22"/>
              </w:rPr>
              <w:t xml:space="preserve"> не осуществлялось в связи с отсутствием оснований</w:t>
            </w:r>
          </w:p>
        </w:tc>
      </w:tr>
      <w:tr w:rsidR="0062348D" w:rsidRPr="00FB1AB0" w14:paraId="77C3D3A9" w14:textId="77777777" w:rsidTr="00F07022">
        <w:trPr>
          <w:cantSplit/>
          <w:trHeight w:val="151"/>
        </w:trPr>
        <w:tc>
          <w:tcPr>
            <w:tcW w:w="675" w:type="dxa"/>
            <w:shd w:val="clear" w:color="auto" w:fill="auto"/>
            <w:vAlign w:val="center"/>
          </w:tcPr>
          <w:p w14:paraId="13B82B3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B5FCF5B" w14:textId="77777777" w:rsidR="0062348D" w:rsidRPr="00FB1AB0" w:rsidRDefault="0062348D" w:rsidP="00147B9E">
            <w:pPr>
              <w:rPr>
                <w:sz w:val="22"/>
                <w:szCs w:val="22"/>
                <w:vertAlign w:val="superscript"/>
              </w:rPr>
            </w:pPr>
            <w:r w:rsidRPr="00FB1AB0">
              <w:rPr>
                <w:sz w:val="22"/>
                <w:szCs w:val="22"/>
              </w:rPr>
              <w:t>Проведение обучающих мероприятий для муниципальных служащих по вопросам применения федерального и регионального законодательства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A283C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6A5C86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105D4DD" w14:textId="77777777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5F5F5"/>
              </w:rPr>
              <w:t xml:space="preserve">В </w:t>
            </w:r>
            <w:r w:rsidR="00DC412E">
              <w:rPr>
                <w:sz w:val="22"/>
                <w:szCs w:val="22"/>
                <w:shd w:val="clear" w:color="auto" w:fill="F5F5F5"/>
              </w:rPr>
              <w:t xml:space="preserve">отчетном </w:t>
            </w:r>
            <w:r w:rsidR="00045C0C" w:rsidRPr="00045C0C">
              <w:rPr>
                <w:sz w:val="22"/>
                <w:szCs w:val="22"/>
                <w:shd w:val="clear" w:color="auto" w:fill="F5F5F5"/>
              </w:rPr>
              <w:t xml:space="preserve">году </w:t>
            </w:r>
            <w:r w:rsidR="00045C0C">
              <w:rPr>
                <w:sz w:val="22"/>
                <w:szCs w:val="22"/>
                <w:shd w:val="clear" w:color="auto" w:fill="F5F5F5"/>
              </w:rPr>
              <w:t xml:space="preserve">обучающие мероприятия </w:t>
            </w:r>
            <w:r w:rsidR="00045C0C" w:rsidRPr="00FB1AB0">
              <w:rPr>
                <w:sz w:val="22"/>
                <w:szCs w:val="22"/>
              </w:rPr>
              <w:t xml:space="preserve">муниципальных служащих по вопросам применения федерального и регионального законодательства о противодействии коррупции </w:t>
            </w:r>
            <w:r w:rsidR="00045C0C">
              <w:rPr>
                <w:sz w:val="22"/>
                <w:szCs w:val="22"/>
              </w:rPr>
              <w:t>проводились в виде устных консультаций</w:t>
            </w:r>
          </w:p>
        </w:tc>
      </w:tr>
      <w:tr w:rsidR="0062348D" w:rsidRPr="00FB1AB0" w14:paraId="04ED02B5" w14:textId="77777777" w:rsidTr="00DB0478">
        <w:trPr>
          <w:cantSplit/>
          <w:trHeight w:val="85"/>
        </w:trPr>
        <w:tc>
          <w:tcPr>
            <w:tcW w:w="675" w:type="dxa"/>
            <w:shd w:val="clear" w:color="auto" w:fill="auto"/>
            <w:vAlign w:val="center"/>
          </w:tcPr>
          <w:p w14:paraId="2E9BEF2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F31C531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Доведение до лиц, поступающих на муниципальную службу, положений действующего федерального и регионального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66BA7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70C8D5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7975D8E" w14:textId="3315AD24" w:rsidR="0062348D" w:rsidRPr="00531B9C" w:rsidRDefault="00B004BF" w:rsidP="003719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719DA">
              <w:rPr>
                <w:sz w:val="22"/>
                <w:szCs w:val="22"/>
              </w:rPr>
              <w:t>течение года</w:t>
            </w:r>
            <w:r w:rsidR="00531B9C">
              <w:rPr>
                <w:sz w:val="22"/>
                <w:szCs w:val="22"/>
              </w:rPr>
              <w:t xml:space="preserve"> лицам, поступающим на муниципальную службу доведены положения</w:t>
            </w:r>
            <w:r w:rsidR="00531B9C" w:rsidRPr="00FB1AB0">
              <w:rPr>
                <w:sz w:val="22"/>
                <w:szCs w:val="22"/>
              </w:rPr>
              <w:t xml:space="preserve"> действующего федерального и регионального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</w:tc>
      </w:tr>
      <w:tr w:rsidR="0062348D" w:rsidRPr="00FB1AB0" w14:paraId="5AB8F1D7" w14:textId="77777777" w:rsidTr="008D5B14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38D7F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65EF9E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доведению до муниципальных служащих положений действующего федерального и регионального законодательства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A5E35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0E7072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3FC8CF9" w14:textId="77777777" w:rsidR="0062348D" w:rsidRPr="00FB1AB0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531B9C">
              <w:rPr>
                <w:sz w:val="22"/>
                <w:szCs w:val="22"/>
              </w:rPr>
              <w:t xml:space="preserve">года лицам, поступающим на муниципальную службу доведены положения </w:t>
            </w:r>
            <w:r w:rsidR="00531B9C" w:rsidRPr="00FB1AB0">
              <w:rPr>
                <w:sz w:val="22"/>
                <w:szCs w:val="22"/>
              </w:rPr>
              <w:t>действующего федерального и регионального законодательства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</w:tr>
      <w:tr w:rsidR="0062348D" w:rsidRPr="00FB1AB0" w14:paraId="715D7B7F" w14:textId="77777777" w:rsidTr="00965A8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422A69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5DAE65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F833B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E55B03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rFonts w:cs="Courier New"/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к служебному поведению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9E13FE9" w14:textId="61A018E4" w:rsidR="0062348D" w:rsidRPr="00531B9C" w:rsidRDefault="00531B9C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B9C">
              <w:rPr>
                <w:rFonts w:eastAsia="Calibri"/>
                <w:sz w:val="22"/>
                <w:szCs w:val="22"/>
                <w:lang w:eastAsia="en-US"/>
              </w:rPr>
              <w:t xml:space="preserve">В течение года проведена работа по исключению фактов возможного возникновения </w:t>
            </w:r>
            <w:r w:rsidRPr="00531B9C">
              <w:rPr>
                <w:sz w:val="22"/>
                <w:szCs w:val="22"/>
              </w:rPr>
              <w:t>конфликта интересов, одной из сторон которого являются муниципальные служащие</w:t>
            </w:r>
            <w:r w:rsidRPr="00531B9C">
              <w:rPr>
                <w:rFonts w:eastAsia="Calibri"/>
                <w:sz w:val="22"/>
                <w:szCs w:val="22"/>
                <w:lang w:eastAsia="en-US"/>
              </w:rPr>
              <w:t>, обеспечение выполнения муниципальными служащими стандартов антикоррупционного поведения, установленных законодательством Российской Федерации и Санкт-Петербурга о муниципальной службе и противодействии коррупции.</w:t>
            </w:r>
          </w:p>
        </w:tc>
      </w:tr>
      <w:tr w:rsidR="0062348D" w:rsidRPr="00FB1AB0" w14:paraId="7AF7AA58" w14:textId="77777777" w:rsidTr="00DC412E">
        <w:trPr>
          <w:cantSplit/>
          <w:trHeight w:val="2114"/>
        </w:trPr>
        <w:tc>
          <w:tcPr>
            <w:tcW w:w="675" w:type="dxa"/>
            <w:shd w:val="clear" w:color="auto" w:fill="auto"/>
            <w:vAlign w:val="center"/>
          </w:tcPr>
          <w:p w14:paraId="2A57BDA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312CB7E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1559DF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525833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rFonts w:cs="Courier New"/>
                <w:sz w:val="22"/>
                <w:szCs w:val="22"/>
              </w:rPr>
              <w:t>председатель комиссии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B280FEB" w14:textId="77777777" w:rsidR="0062348D" w:rsidRPr="00FB1AB0" w:rsidRDefault="00531B9C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течение </w:t>
            </w:r>
            <w:r>
              <w:rPr>
                <w:sz w:val="22"/>
                <w:szCs w:val="22"/>
              </w:rPr>
              <w:t xml:space="preserve">года заседания </w:t>
            </w:r>
            <w:r w:rsidRPr="00FB1AB0">
              <w:rPr>
                <w:sz w:val="22"/>
                <w:szCs w:val="22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sz w:val="22"/>
                <w:szCs w:val="22"/>
              </w:rPr>
              <w:t xml:space="preserve"> не проводились в связи с отсутствием оснований</w:t>
            </w:r>
          </w:p>
        </w:tc>
      </w:tr>
      <w:tr w:rsidR="0062348D" w:rsidRPr="00FB1AB0" w14:paraId="405BB782" w14:textId="77777777" w:rsidTr="003E30BE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A4EFB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11C3B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8D57BC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86B997E" w14:textId="77777777" w:rsidR="0062348D" w:rsidRPr="00FB1AB0" w:rsidRDefault="00AB10C5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2EC5A95" w14:textId="77777777" w:rsidR="0062348D" w:rsidRPr="00FB1AB0" w:rsidRDefault="00531B9C" w:rsidP="00DC412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течение</w:t>
            </w:r>
            <w:r w:rsidR="00DC4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года проведена разъяснительная работа с  муниципальными служащими по </w:t>
            </w:r>
            <w:r w:rsidRPr="00FB1AB0">
              <w:rPr>
                <w:sz w:val="22"/>
                <w:szCs w:val="22"/>
              </w:rPr>
              <w:t>недопущению</w:t>
            </w:r>
            <w:r>
              <w:rPr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62348D" w:rsidRPr="00FB1AB0" w14:paraId="69BA5A56" w14:textId="77777777" w:rsidTr="00E41D7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99BC49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7D238A4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3A64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9DA158" w14:textId="77777777" w:rsidR="0062348D" w:rsidRPr="00FB1AB0" w:rsidRDefault="00AB10C5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A437A5E" w14:textId="368E5DD4" w:rsidR="0062348D" w:rsidRPr="00FB1AB0" w:rsidRDefault="00AB10C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</w:t>
            </w:r>
            <w:r w:rsidR="003719DA">
              <w:rPr>
                <w:sz w:val="22"/>
                <w:szCs w:val="22"/>
              </w:rPr>
              <w:t>течение года</w:t>
            </w:r>
            <w:r>
              <w:rPr>
                <w:sz w:val="22"/>
                <w:szCs w:val="22"/>
              </w:rPr>
              <w:t xml:space="preserve"> проведена консультативная работа с муниципальными служащими по вопросам </w:t>
            </w:r>
            <w:r w:rsidRPr="00FB1AB0">
              <w:rPr>
                <w:sz w:val="22"/>
                <w:szCs w:val="22"/>
              </w:rPr>
              <w:t>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</w:tr>
      <w:tr w:rsidR="0062348D" w:rsidRPr="00FB1AB0" w14:paraId="7A69FC26" w14:textId="77777777" w:rsidTr="00511D15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D288E8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7F193FD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реализации в местной администрации требований статьи 12 Федерального закона от 25.12.2008 № 273-ФЗ «О противодействии коррупции»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6FF7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242642C" w14:textId="77777777" w:rsidR="0062348D" w:rsidRPr="00FB1AB0" w:rsidRDefault="00AB10C5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809C8D3" w14:textId="39091034" w:rsidR="0062348D" w:rsidRPr="00FB1AB0" w:rsidRDefault="00AB10C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 w:rsidR="0072554E">
              <w:rPr>
                <w:sz w:val="22"/>
                <w:szCs w:val="22"/>
              </w:rPr>
              <w:t>году</w:t>
            </w:r>
            <w:r w:rsidR="00FB3DE4">
              <w:rPr>
                <w:sz w:val="22"/>
                <w:szCs w:val="22"/>
              </w:rPr>
              <w:t xml:space="preserve"> осуществлялся контроль </w:t>
            </w:r>
            <w:r w:rsidR="003719DA">
              <w:rPr>
                <w:sz w:val="22"/>
                <w:szCs w:val="22"/>
              </w:rPr>
              <w:t>за соблюдениями</w:t>
            </w:r>
            <w:r w:rsidR="00FB3DE4">
              <w:rPr>
                <w:sz w:val="22"/>
                <w:szCs w:val="22"/>
              </w:rPr>
              <w:t xml:space="preserve"> ограничений уволенными с муниципальной службы гражданами, нарушений действующего законодательства не выявлено</w:t>
            </w:r>
          </w:p>
        </w:tc>
      </w:tr>
      <w:tr w:rsidR="00734946" w:rsidRPr="00FB1AB0" w14:paraId="15C078E9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4EFB322B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3. Антикоррупционная экспертиза нормативных правовых актов и проектов нормативных правовых актов </w:t>
            </w:r>
          </w:p>
        </w:tc>
      </w:tr>
      <w:tr w:rsidR="0062348D" w:rsidRPr="00FB1AB0" w14:paraId="5716E7DF" w14:textId="77777777" w:rsidTr="0061777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3EB3B9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59EB7E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AC203C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C5D610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55F60F2" w14:textId="03FFEC9B" w:rsidR="0062348D" w:rsidRPr="0072554E" w:rsidRDefault="0072554E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Действующие нормативно-правовые акты</w:t>
            </w:r>
            <w:r w:rsidRPr="00725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проекты нормативно-правовых актов местной администрации</w:t>
            </w:r>
            <w:r w:rsidRPr="0072554E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в течение года </w:t>
            </w:r>
            <w:r w:rsidRPr="0072554E">
              <w:rPr>
                <w:sz w:val="22"/>
                <w:szCs w:val="22"/>
              </w:rPr>
              <w:t xml:space="preserve">проходят антикоррупционную экспертизу. </w:t>
            </w:r>
            <w:r w:rsidR="00B004BF"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 w:rsidRPr="0072554E">
              <w:rPr>
                <w:sz w:val="22"/>
                <w:szCs w:val="22"/>
              </w:rPr>
              <w:t>году проведена антикоррупционная экспертиза</w:t>
            </w:r>
            <w:r w:rsidRPr="003719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19DA" w:rsidRPr="003719DA">
              <w:rPr>
                <w:color w:val="000000" w:themeColor="text1"/>
                <w:sz w:val="22"/>
                <w:szCs w:val="22"/>
              </w:rPr>
              <w:t>15</w:t>
            </w:r>
            <w:r w:rsidRPr="003719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554E">
              <w:rPr>
                <w:sz w:val="22"/>
                <w:szCs w:val="22"/>
              </w:rPr>
              <w:t xml:space="preserve">проектов </w:t>
            </w:r>
            <w:r>
              <w:rPr>
                <w:sz w:val="22"/>
                <w:szCs w:val="22"/>
              </w:rPr>
              <w:t>нормативно-правовых актов местной администрации</w:t>
            </w:r>
          </w:p>
        </w:tc>
      </w:tr>
      <w:tr w:rsidR="0062348D" w:rsidRPr="00FB1AB0" w14:paraId="18DB52DD" w14:textId="77777777" w:rsidTr="00641951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24CA4C8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E77E55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67D2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5C788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5884C13" w14:textId="77777777" w:rsidR="0062348D" w:rsidRPr="00FB1AB0" w:rsidRDefault="00FB3DE4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>отчетном</w:t>
            </w:r>
            <w:r>
              <w:rPr>
                <w:sz w:val="22"/>
                <w:szCs w:val="22"/>
              </w:rPr>
              <w:t xml:space="preserve"> году </w:t>
            </w:r>
            <w:r w:rsidRPr="00FB1AB0">
              <w:rPr>
                <w:sz w:val="22"/>
                <w:szCs w:val="22"/>
              </w:rPr>
              <w:t>органами прокуратуры</w:t>
            </w:r>
            <w:r>
              <w:rPr>
                <w:sz w:val="22"/>
                <w:szCs w:val="22"/>
              </w:rPr>
              <w:t xml:space="preserve"> не выявлены нарушения действующего законодательства в нормативных правовых актах и проектах </w:t>
            </w:r>
            <w:r w:rsidRPr="00FB1AB0">
              <w:rPr>
                <w:sz w:val="22"/>
                <w:szCs w:val="22"/>
              </w:rPr>
              <w:t>нормативных правовых актов</w:t>
            </w:r>
            <w:r>
              <w:rPr>
                <w:sz w:val="22"/>
                <w:szCs w:val="22"/>
              </w:rPr>
              <w:t xml:space="preserve"> местной администрации</w:t>
            </w:r>
          </w:p>
        </w:tc>
      </w:tr>
      <w:tr w:rsidR="0062348D" w:rsidRPr="00FB1AB0" w14:paraId="0B63614D" w14:textId="77777777" w:rsidTr="00C127C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106B99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0A660A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F970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5C4F1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F53C2C2" w14:textId="77777777" w:rsidR="0062348D" w:rsidRPr="00FB1AB0" w:rsidRDefault="00FB3DE4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>
              <w:rPr>
                <w:sz w:val="22"/>
                <w:szCs w:val="22"/>
              </w:rPr>
              <w:t xml:space="preserve">году </w:t>
            </w:r>
            <w:r w:rsidRPr="00FB1AB0">
              <w:rPr>
                <w:sz w:val="22"/>
                <w:szCs w:val="22"/>
              </w:rPr>
              <w:t>органами прокуратуры</w:t>
            </w:r>
            <w:r>
              <w:rPr>
                <w:sz w:val="22"/>
                <w:szCs w:val="22"/>
              </w:rPr>
              <w:t xml:space="preserve"> не выявлены нарушения действующего законодательства в нормативных правовых актах и проектах </w:t>
            </w:r>
            <w:r w:rsidRPr="00FB1AB0">
              <w:rPr>
                <w:sz w:val="22"/>
                <w:szCs w:val="22"/>
              </w:rPr>
              <w:t>нормативных правовых актов</w:t>
            </w:r>
            <w:r>
              <w:rPr>
                <w:sz w:val="22"/>
                <w:szCs w:val="22"/>
              </w:rPr>
              <w:t xml:space="preserve"> местной администрации</w:t>
            </w:r>
          </w:p>
        </w:tc>
      </w:tr>
      <w:tr w:rsidR="0062348D" w:rsidRPr="00FB1AB0" w14:paraId="5BDED1DF" w14:textId="77777777" w:rsidTr="000E68B2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E986BC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86AF8CC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обучающих мероприятий с должностными лицами местной администрации,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785BE" w14:textId="77777777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II</w:t>
            </w:r>
            <w:r w:rsidR="00B004BF">
              <w:rPr>
                <w:sz w:val="22"/>
                <w:szCs w:val="22"/>
              </w:rPr>
              <w:t xml:space="preserve"> квартал </w:t>
            </w:r>
          </w:p>
          <w:p w14:paraId="3932CFD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6D5C7B3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EEEBF5" w14:textId="77777777" w:rsidR="0062348D" w:rsidRPr="00FB1AB0" w:rsidRDefault="00FB3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</w:t>
            </w:r>
            <w:r w:rsidRPr="00FB1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мероприятия</w:t>
            </w:r>
            <w:r w:rsidRPr="00FB1AB0">
              <w:rPr>
                <w:sz w:val="22"/>
                <w:szCs w:val="22"/>
              </w:rPr>
              <w:t xml:space="preserve"> с должностными лицами местной администрации,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  <w:r>
              <w:rPr>
                <w:sz w:val="22"/>
                <w:szCs w:val="22"/>
              </w:rPr>
              <w:t xml:space="preserve"> проведены согласно плану</w:t>
            </w:r>
          </w:p>
        </w:tc>
      </w:tr>
      <w:tr w:rsidR="0062348D" w:rsidRPr="00FB1AB0" w14:paraId="3246966E" w14:textId="77777777" w:rsidTr="007616D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E2636E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B13E13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Направление муниципальных нормативных правовых актов в прокуратуру Фрунзенского района Санкт-Петербурга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B359B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F8582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сотрудники местной администрации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EA1578" w14:textId="77777777" w:rsidR="0062348D" w:rsidRPr="00FB1AB0" w:rsidRDefault="00FB3DE4" w:rsidP="00FB3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нормативно</w:t>
            </w:r>
            <w:r w:rsidRPr="00FB1AB0">
              <w:rPr>
                <w:sz w:val="22"/>
                <w:szCs w:val="22"/>
              </w:rPr>
              <w:t xml:space="preserve"> правовы</w:t>
            </w:r>
            <w:r>
              <w:rPr>
                <w:sz w:val="22"/>
                <w:szCs w:val="22"/>
              </w:rPr>
              <w:t>е</w:t>
            </w:r>
            <w:r w:rsidRPr="00FB1AB0">
              <w:rPr>
                <w:sz w:val="22"/>
                <w:szCs w:val="22"/>
              </w:rPr>
              <w:t xml:space="preserve"> акт</w:t>
            </w:r>
            <w:r>
              <w:rPr>
                <w:sz w:val="22"/>
                <w:szCs w:val="22"/>
              </w:rPr>
              <w:t xml:space="preserve">ы местной администрации направляются в Прокуратуру Фрунзенского района в установленные сроки </w:t>
            </w:r>
          </w:p>
        </w:tc>
      </w:tr>
      <w:tr w:rsidR="0062348D" w:rsidRPr="00FB1AB0" w14:paraId="1C364B0B" w14:textId="77777777" w:rsidTr="00562B42">
        <w:trPr>
          <w:cantSplit/>
          <w:trHeight w:val="83"/>
        </w:trPr>
        <w:tc>
          <w:tcPr>
            <w:tcW w:w="675" w:type="dxa"/>
            <w:shd w:val="clear" w:color="auto" w:fill="auto"/>
            <w:vAlign w:val="center"/>
          </w:tcPr>
          <w:p w14:paraId="5905BAC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DB1C5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размещения проектов муниципальных нормативных правовых актов на официальном сайте муниципального образования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DB0A5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28E2E2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894B6D2" w14:textId="77777777" w:rsidR="0062348D" w:rsidRPr="00FB1AB0" w:rsidRDefault="00FB3DE4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размещению</w:t>
            </w:r>
            <w:r w:rsidRPr="00FB1AB0">
              <w:rPr>
                <w:sz w:val="22"/>
                <w:szCs w:val="22"/>
              </w:rPr>
              <w:t xml:space="preserve"> проектов муниципальных нормативных правовых актов на официальном </w:t>
            </w:r>
            <w:r>
              <w:rPr>
                <w:sz w:val="22"/>
                <w:szCs w:val="22"/>
              </w:rPr>
              <w:t xml:space="preserve">сайте </w:t>
            </w:r>
            <w:r w:rsidR="00DC412E">
              <w:rPr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проводится регулярно в течение года</w:t>
            </w:r>
          </w:p>
        </w:tc>
      </w:tr>
      <w:tr w:rsidR="00734946" w:rsidRPr="00FB1AB0" w14:paraId="428C700E" w14:textId="77777777" w:rsidTr="00147B9E">
        <w:trPr>
          <w:cantSplit/>
          <w:trHeight w:val="109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69E99F2D" w14:textId="77777777" w:rsidR="00734946" w:rsidRPr="00FB1AB0" w:rsidRDefault="00734946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4. Антикоррупционный мониторинг в Санкт-Петербурге</w:t>
            </w:r>
          </w:p>
        </w:tc>
      </w:tr>
      <w:tr w:rsidR="0062348D" w:rsidRPr="00FB1AB0" w14:paraId="176ED980" w14:textId="77777777" w:rsidTr="00BD711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B39E0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5C3582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Представление в Администрацию Фрунзенского района Санкт-Петербурга информационных материалов и сведений по показателям антикоррупционного мониторинга в Санкт-Петербурге (</w:t>
            </w:r>
            <w:r w:rsidRPr="00FB1AB0">
              <w:rPr>
                <w:i/>
                <w:sz w:val="22"/>
                <w:szCs w:val="22"/>
              </w:rPr>
              <w:t>далее – мониторинг</w:t>
            </w:r>
            <w:r w:rsidRPr="00FB1AB0">
              <w:rPr>
                <w:sz w:val="22"/>
                <w:szCs w:val="22"/>
              </w:rPr>
              <w:t xml:space="preserve">) в соответствии с законодательством Санкт-Петербурга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1A8F1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один раз в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EF350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6D2FE33" w14:textId="77777777" w:rsidR="0062348D" w:rsidRPr="00FB1AB0" w:rsidRDefault="003B09D7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Представление в Администрацию Фрунзенского района Санкт-Петербурга информационных материалов и сведений по показателям антикоррупционного мониторинга в Санкт-Петербурге</w:t>
            </w:r>
            <w:r>
              <w:rPr>
                <w:sz w:val="22"/>
                <w:szCs w:val="22"/>
              </w:rPr>
              <w:t xml:space="preserve"> производится один раз в квартал, в установленные действующим законодательством сроки</w:t>
            </w:r>
          </w:p>
        </w:tc>
      </w:tr>
      <w:tr w:rsidR="0062348D" w:rsidRPr="00FB1AB0" w14:paraId="3F4883E4" w14:textId="77777777" w:rsidTr="00D9095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29AB76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47BA5B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Участие в совещаниях, проводимых Администрацией Фрунзенского района Санкт-Петербурга по вопросам организации и проведения мониторинга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1448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DFDFFB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4475304" w14:textId="77777777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3B09D7">
              <w:rPr>
                <w:sz w:val="22"/>
                <w:szCs w:val="22"/>
              </w:rPr>
              <w:t xml:space="preserve"> года сотрудники местной администрации принимали участие во всех совещаниях,</w:t>
            </w:r>
            <w:r w:rsidR="003B09D7" w:rsidRPr="00FB1AB0">
              <w:rPr>
                <w:sz w:val="22"/>
                <w:szCs w:val="22"/>
              </w:rPr>
              <w:t xml:space="preserve"> проводимых Администрацией Фрунзенского района Санкт-Петербурга по вопросам организации и проведения мониторинга</w:t>
            </w:r>
          </w:p>
        </w:tc>
      </w:tr>
      <w:tr w:rsidR="00734946" w:rsidRPr="00FB1AB0" w14:paraId="20D22A71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5BF88796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5. Привлечение граждан и институтов гражданского общества </w:t>
            </w:r>
          </w:p>
          <w:p w14:paraId="68766373" w14:textId="77777777" w:rsidR="00734946" w:rsidRPr="00FB1AB0" w:rsidRDefault="00734946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к реализации антикоррупционной политики в Санкт-Петербурге</w:t>
            </w:r>
          </w:p>
        </w:tc>
      </w:tr>
      <w:tr w:rsidR="0062348D" w:rsidRPr="00FB1AB0" w14:paraId="2FE427EE" w14:textId="77777777" w:rsidTr="00B0222D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E79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F6BBB6A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анализа рассмотрения обращений граждан и организаций, содержащих сведения о коррупции в местной администрации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019B64" w14:textId="77777777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</w:t>
            </w:r>
            <w:r w:rsidR="003B09D7">
              <w:rPr>
                <w:sz w:val="22"/>
                <w:szCs w:val="22"/>
              </w:rPr>
              <w:t xml:space="preserve"> квартал </w:t>
            </w:r>
          </w:p>
          <w:p w14:paraId="6FB3028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4175B00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AEF783A" w14:textId="77777777" w:rsidR="0062348D" w:rsidRPr="00FB1AB0" w:rsidRDefault="003B09D7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004BF">
              <w:rPr>
                <w:sz w:val="22"/>
                <w:szCs w:val="22"/>
              </w:rPr>
              <w:t xml:space="preserve">течение </w:t>
            </w:r>
            <w:r>
              <w:rPr>
                <w:sz w:val="22"/>
                <w:szCs w:val="22"/>
              </w:rPr>
              <w:t>года обращений от граждан и организаций,</w:t>
            </w:r>
            <w:r w:rsidRPr="00FB1AB0">
              <w:rPr>
                <w:sz w:val="22"/>
                <w:szCs w:val="22"/>
              </w:rPr>
              <w:t xml:space="preserve"> содержащих сведения о коррупции в местной администрации</w:t>
            </w:r>
            <w:r>
              <w:rPr>
                <w:sz w:val="22"/>
                <w:szCs w:val="22"/>
              </w:rPr>
              <w:t xml:space="preserve"> не поступало</w:t>
            </w:r>
          </w:p>
        </w:tc>
      </w:tr>
      <w:tr w:rsidR="0062348D" w:rsidRPr="00FB1AB0" w14:paraId="3AF30B59" w14:textId="77777777" w:rsidTr="00705584">
        <w:trPr>
          <w:cantSplit/>
          <w:trHeight w:val="855"/>
        </w:trPr>
        <w:tc>
          <w:tcPr>
            <w:tcW w:w="675" w:type="dxa"/>
            <w:shd w:val="clear" w:color="auto" w:fill="auto"/>
            <w:vAlign w:val="center"/>
          </w:tcPr>
          <w:p w14:paraId="5EDCADA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2FEB17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функционирования электронного почтового ящика муниципального образования специально выделенных телефонных линий для приема обращений граждан («горячих линий»)</w:t>
            </w:r>
            <w:r w:rsidRPr="00FB1AB0">
              <w:rPr>
                <w:sz w:val="22"/>
                <w:szCs w:val="22"/>
                <w:vertAlign w:val="superscript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размещенных на официальном сайте муниципального образования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EBEFB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958EBA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сотрудники местной администрации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354E572" w14:textId="77777777" w:rsidR="0062348D" w:rsidRPr="00FB1AB0" w:rsidRDefault="003B09D7" w:rsidP="00B00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сети интернет функционирует официальный сайт муниципального образования, где имеется возможность направить </w:t>
            </w:r>
            <w:r w:rsidR="00B004BF">
              <w:rPr>
                <w:sz w:val="22"/>
                <w:szCs w:val="22"/>
              </w:rPr>
              <w:t>обращение в электронном виде</w:t>
            </w:r>
          </w:p>
        </w:tc>
      </w:tr>
      <w:tr w:rsidR="0062348D" w:rsidRPr="00FB1AB0" w14:paraId="61ED937F" w14:textId="77777777" w:rsidTr="00256D69">
        <w:trPr>
          <w:cantSplit/>
          <w:trHeight w:val="855"/>
        </w:trPr>
        <w:tc>
          <w:tcPr>
            <w:tcW w:w="675" w:type="dxa"/>
            <w:shd w:val="clear" w:color="auto" w:fill="auto"/>
            <w:vAlign w:val="center"/>
          </w:tcPr>
          <w:p w14:paraId="1907335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44A756A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Информирование населения Санкт-Петербурга, в том числе через официальный сайт муниципального образования о ходе реализации антикоррупционной политики местной администрации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73C4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A2112D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DBA24A" w14:textId="77777777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материалы антикоррупционной направленности публикуются на официальном сайте муниципального образования в течение года</w:t>
            </w:r>
          </w:p>
        </w:tc>
      </w:tr>
      <w:tr w:rsidR="0062348D" w:rsidRPr="00FB1AB0" w14:paraId="4E508909" w14:textId="77777777" w:rsidTr="00D47BEA">
        <w:trPr>
          <w:cantSplit/>
          <w:trHeight w:val="836"/>
        </w:trPr>
        <w:tc>
          <w:tcPr>
            <w:tcW w:w="675" w:type="dxa"/>
            <w:shd w:val="clear" w:color="auto" w:fill="auto"/>
            <w:vAlign w:val="center"/>
          </w:tcPr>
          <w:p w14:paraId="72406C3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5.4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C838AB7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Размещение в помещении местной администрации информации,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D4C2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50F141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E82785E" w14:textId="77777777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материалы антикоррупционной направленности размещаются на информационном стенде муниципального образования. В течение  года раз в квартал на информационном стенде размещаются материалы  по антикоррупционной тематике</w:t>
            </w:r>
          </w:p>
        </w:tc>
      </w:tr>
      <w:tr w:rsidR="0062348D" w:rsidRPr="00FB1AB0" w14:paraId="7C325E8C" w14:textId="77777777" w:rsidTr="00274390">
        <w:trPr>
          <w:cantSplit/>
          <w:trHeight w:val="792"/>
        </w:trPr>
        <w:tc>
          <w:tcPr>
            <w:tcW w:w="675" w:type="dxa"/>
            <w:shd w:val="clear" w:color="auto" w:fill="auto"/>
            <w:vAlign w:val="center"/>
          </w:tcPr>
          <w:p w14:paraId="02A604C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611E5F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Обеспечение рассмотрения на совещаниях результаты отчетов Контрольно-счетной палаты Санкт-Петербурга о контрольных мероприятиях по формированию и исполнению бюджета муниципального образования.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B0EE6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факту проведенных контрольных мероприятий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9B5FD6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5C7C737" w14:textId="77777777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по результатам проверки  </w:t>
            </w:r>
            <w:r w:rsidRPr="00FB1AB0">
              <w:rPr>
                <w:sz w:val="22"/>
                <w:szCs w:val="22"/>
              </w:rPr>
              <w:t>Контрольно-счетной палаты Санкт-Петербурга</w:t>
            </w:r>
            <w:r>
              <w:rPr>
                <w:sz w:val="22"/>
                <w:szCs w:val="22"/>
              </w:rPr>
              <w:t xml:space="preserve"> на момент подготовки отчета по реализации антикоррупционной программы не получен</w:t>
            </w:r>
          </w:p>
        </w:tc>
      </w:tr>
      <w:tr w:rsidR="0062348D" w:rsidRPr="00FB1AB0" w14:paraId="0B255D52" w14:textId="77777777" w:rsidTr="0002295E">
        <w:trPr>
          <w:cantSplit/>
          <w:trHeight w:val="506"/>
        </w:trPr>
        <w:tc>
          <w:tcPr>
            <w:tcW w:w="675" w:type="dxa"/>
            <w:shd w:val="clear" w:color="auto" w:fill="auto"/>
            <w:vAlign w:val="center"/>
          </w:tcPr>
          <w:p w14:paraId="33620B5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3599A10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официального опубликования проекта местного бюджета, решения об утверждении местного бюджета и годовой отчет о его исполнении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83E0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2EFF00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9D713F4" w14:textId="77777777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Официальное опубликование </w:t>
            </w:r>
            <w:r w:rsidRPr="00FB1AB0">
              <w:rPr>
                <w:sz w:val="22"/>
                <w:szCs w:val="22"/>
              </w:rPr>
              <w:t>проекта местного бюджета, решения об утверж</w:t>
            </w:r>
            <w:r>
              <w:rPr>
                <w:sz w:val="22"/>
                <w:szCs w:val="22"/>
              </w:rPr>
              <w:t>дении местного бюджета и годового</w:t>
            </w:r>
            <w:r w:rsidRPr="00FB1AB0">
              <w:rPr>
                <w:sz w:val="22"/>
                <w:szCs w:val="22"/>
              </w:rPr>
              <w:t xml:space="preserve"> отчет</w:t>
            </w:r>
            <w:r>
              <w:rPr>
                <w:sz w:val="22"/>
                <w:szCs w:val="22"/>
              </w:rPr>
              <w:t>а</w:t>
            </w:r>
            <w:r w:rsidRPr="00FB1AB0">
              <w:rPr>
                <w:sz w:val="22"/>
                <w:szCs w:val="22"/>
              </w:rPr>
              <w:t xml:space="preserve"> о его исполнении</w:t>
            </w:r>
            <w:r>
              <w:rPr>
                <w:sz w:val="22"/>
                <w:szCs w:val="22"/>
              </w:rPr>
              <w:t xml:space="preserve"> производится </w:t>
            </w:r>
            <w:r w:rsidR="00691DE4">
              <w:rPr>
                <w:sz w:val="22"/>
                <w:szCs w:val="22"/>
              </w:rPr>
              <w:t xml:space="preserve">в рамках действующего законодательства </w:t>
            </w:r>
          </w:p>
        </w:tc>
      </w:tr>
      <w:tr w:rsidR="0062348D" w:rsidRPr="00FB1AB0" w14:paraId="646185A9" w14:textId="77777777" w:rsidTr="00DF151D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379D8E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483B02C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официального опубликования сведений о ходе выполнения местного бюджета, о численности муниципальных служащих местной администрации с указанием фактических затрат на их содержание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0A6B0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9B93D6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2760317" w14:textId="412AF1B5" w:rsidR="0062348D" w:rsidRPr="00FB1AB0" w:rsidRDefault="003719DA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91DE4">
              <w:rPr>
                <w:sz w:val="22"/>
                <w:szCs w:val="22"/>
              </w:rPr>
              <w:t>фициальное опубликование</w:t>
            </w:r>
            <w:r w:rsidR="00691DE4" w:rsidRPr="00FB1AB0">
              <w:rPr>
                <w:sz w:val="22"/>
                <w:szCs w:val="22"/>
              </w:rPr>
              <w:t xml:space="preserve"> сведений о ходе выполнения местного бюджета, о численности муниципальных служащих местной администрации с указанием фактических затрат на их содержание</w:t>
            </w:r>
            <w:r w:rsidR="00691DE4">
              <w:rPr>
                <w:sz w:val="22"/>
                <w:szCs w:val="22"/>
              </w:rPr>
              <w:t xml:space="preserve"> производится в рамках действующего законодательства</w:t>
            </w:r>
          </w:p>
        </w:tc>
      </w:tr>
      <w:tr w:rsidR="00734946" w:rsidRPr="00FB1AB0" w14:paraId="68E958D9" w14:textId="77777777" w:rsidTr="00147B9E">
        <w:trPr>
          <w:cantSplit/>
          <w:trHeight w:val="514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0C518B59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6. Антикоррупционные мероприятия в сфере использования недвижимого имущества, </w:t>
            </w:r>
          </w:p>
          <w:p w14:paraId="2F5B9ED7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муниципального заказа и использования средств местного бюджета</w:t>
            </w:r>
          </w:p>
        </w:tc>
      </w:tr>
      <w:tr w:rsidR="0062348D" w:rsidRPr="00FB1AB0" w14:paraId="3E2ADEC7" w14:textId="77777777" w:rsidTr="00F71CB8">
        <w:trPr>
          <w:cantSplit/>
          <w:trHeight w:val="164"/>
        </w:trPr>
        <w:tc>
          <w:tcPr>
            <w:tcW w:w="675" w:type="dxa"/>
            <w:shd w:val="clear" w:color="auto" w:fill="auto"/>
            <w:vAlign w:val="center"/>
          </w:tcPr>
          <w:p w14:paraId="5B02664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619BB4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проверок: расходования средств местного бюджета, выделяемых на реализацию приоритетных программ; соответствия заключаемых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19F2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EB4772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внутреннего финансового контроля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C4B41E0" w14:textId="77777777" w:rsidR="0062348D" w:rsidRPr="00FB1AB0" w:rsidRDefault="00691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Проверки проведены в течение года в рамках действующего законодательства</w:t>
            </w:r>
          </w:p>
        </w:tc>
      </w:tr>
      <w:tr w:rsidR="0062348D" w:rsidRPr="00FB1AB0" w14:paraId="6D737033" w14:textId="77777777" w:rsidTr="00D52DBF">
        <w:trPr>
          <w:cantSplit/>
          <w:trHeight w:val="659"/>
        </w:trPr>
        <w:tc>
          <w:tcPr>
            <w:tcW w:w="675" w:type="dxa"/>
            <w:shd w:val="clear" w:color="auto" w:fill="auto"/>
            <w:vAlign w:val="center"/>
          </w:tcPr>
          <w:p w14:paraId="0DB15F2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89CDD85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B1C8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AB2E98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B66CAA" w14:textId="77777777" w:rsidR="0062348D" w:rsidRPr="00FB1AB0" w:rsidRDefault="00691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ходе проверки </w:t>
            </w:r>
            <w:r w:rsidRPr="00FB1AB0">
              <w:rPr>
                <w:sz w:val="22"/>
                <w:szCs w:val="22"/>
              </w:rPr>
              <w:t>на предмет выявления нарушений в сфере владения, пользования и распоряжения имуществом, находящемся в муниципальной собственности</w:t>
            </w:r>
            <w:r>
              <w:rPr>
                <w:sz w:val="22"/>
                <w:szCs w:val="22"/>
              </w:rPr>
              <w:t xml:space="preserve"> нарушений не выявлено</w:t>
            </w:r>
          </w:p>
        </w:tc>
      </w:tr>
      <w:tr w:rsidR="0062348D" w:rsidRPr="00FB1AB0" w14:paraId="4304FE1C" w14:textId="77777777" w:rsidTr="005F1E66">
        <w:trPr>
          <w:cantSplit/>
          <w:trHeight w:val="164"/>
        </w:trPr>
        <w:tc>
          <w:tcPr>
            <w:tcW w:w="675" w:type="dxa"/>
            <w:shd w:val="clear" w:color="auto" w:fill="auto"/>
            <w:vAlign w:val="center"/>
          </w:tcPr>
          <w:p w14:paraId="00A448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97BF0E4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ind w:firstLine="71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Анализ результатов внешнего аудита </w:t>
            </w:r>
            <w:r w:rsidRPr="00FB1AB0">
              <w:rPr>
                <w:rFonts w:eastAsia="Calibri"/>
                <w:sz w:val="22"/>
                <w:szCs w:val="22"/>
                <w:lang w:eastAsia="en-US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  <w:r w:rsidRPr="00FB1A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D52C8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проверок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7190F5B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76EDC45" w14:textId="06828CDB" w:rsidR="0062348D" w:rsidRPr="00F35776" w:rsidRDefault="00F35776" w:rsidP="00147B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5776">
              <w:rPr>
                <w:sz w:val="22"/>
                <w:szCs w:val="22"/>
              </w:rPr>
              <w:t>В отчетном году проверок контрольно-счетной палаты Санкт-Петербурга не проводилос</w:t>
            </w:r>
            <w:r>
              <w:rPr>
                <w:sz w:val="22"/>
                <w:szCs w:val="22"/>
              </w:rPr>
              <w:t>ь</w:t>
            </w:r>
          </w:p>
        </w:tc>
      </w:tr>
    </w:tbl>
    <w:p w14:paraId="3195571B" w14:textId="77777777" w:rsidR="00595779" w:rsidRDefault="00595779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p w14:paraId="493B85F8" w14:textId="77777777" w:rsidR="00595779" w:rsidRPr="009A4AC3" w:rsidRDefault="00595779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tbl>
      <w:tblPr>
        <w:tblW w:w="15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12758"/>
      </w:tblGrid>
      <w:tr w:rsidR="00FB1AB0" w:rsidRPr="00FB1AB0" w14:paraId="7BD4AD3C" w14:textId="77777777" w:rsidTr="002B4638">
        <w:trPr>
          <w:cantSplit/>
        </w:trPr>
        <w:tc>
          <w:tcPr>
            <w:tcW w:w="3119" w:type="dxa"/>
          </w:tcPr>
          <w:p w14:paraId="0B8F48CC" w14:textId="77777777" w:rsidR="00FB1AB0" w:rsidRPr="00FB1AB0" w:rsidRDefault="00FB1AB0" w:rsidP="00FB1AB0">
            <w:pPr>
              <w:rPr>
                <w:b/>
                <w:bCs/>
                <w:sz w:val="22"/>
                <w:szCs w:val="22"/>
              </w:rPr>
            </w:pPr>
            <w:r w:rsidRPr="00FB1AB0">
              <w:rPr>
                <w:b/>
                <w:bCs/>
                <w:sz w:val="22"/>
                <w:szCs w:val="22"/>
              </w:rPr>
              <w:t xml:space="preserve">Принятые сокращения: </w:t>
            </w:r>
          </w:p>
        </w:tc>
        <w:tc>
          <w:tcPr>
            <w:tcW w:w="12758" w:type="dxa"/>
          </w:tcPr>
          <w:p w14:paraId="12E87B73" w14:textId="77777777" w:rsidR="00FB1AB0" w:rsidRPr="00FB1AB0" w:rsidRDefault="00FB1AB0" w:rsidP="00FB1A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AB0" w:rsidRPr="00FB1AB0" w14:paraId="6C2E8329" w14:textId="77777777" w:rsidTr="002B4638">
        <w:trPr>
          <w:cantSplit/>
          <w:trHeight w:val="80"/>
        </w:trPr>
        <w:tc>
          <w:tcPr>
            <w:tcW w:w="3119" w:type="dxa"/>
          </w:tcPr>
          <w:p w14:paraId="2906DB6C" w14:textId="77777777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2758" w:type="dxa"/>
          </w:tcPr>
          <w:p w14:paraId="071C8532" w14:textId="1CEA6640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 xml:space="preserve">- внутригородское муниципальное образование Санкт-Петербурга муниципальный округ </w:t>
            </w:r>
            <w:r w:rsidR="003719DA">
              <w:rPr>
                <w:bCs/>
                <w:sz w:val="22"/>
                <w:szCs w:val="22"/>
              </w:rPr>
              <w:t>№75</w:t>
            </w:r>
          </w:p>
        </w:tc>
      </w:tr>
      <w:tr w:rsidR="00FB1AB0" w:rsidRPr="00FB1AB0" w14:paraId="3D6AFA18" w14:textId="77777777" w:rsidTr="002B4638">
        <w:trPr>
          <w:cantSplit/>
          <w:trHeight w:val="80"/>
        </w:trPr>
        <w:tc>
          <w:tcPr>
            <w:tcW w:w="3119" w:type="dxa"/>
          </w:tcPr>
          <w:p w14:paraId="4F6ABE58" w14:textId="77777777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местная администрация</w:t>
            </w:r>
          </w:p>
        </w:tc>
        <w:tc>
          <w:tcPr>
            <w:tcW w:w="12758" w:type="dxa"/>
          </w:tcPr>
          <w:p w14:paraId="4D1518F3" w14:textId="37D9D9D6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 xml:space="preserve">- </w:t>
            </w:r>
            <w:r w:rsidR="003719DA">
              <w:rPr>
                <w:bCs/>
                <w:sz w:val="22"/>
                <w:szCs w:val="22"/>
              </w:rPr>
              <w:t xml:space="preserve">Местная </w:t>
            </w:r>
            <w:r w:rsidRPr="00FB1AB0">
              <w:rPr>
                <w:bCs/>
                <w:sz w:val="22"/>
                <w:szCs w:val="22"/>
              </w:rPr>
              <w:t xml:space="preserve">Администрация внутригородского муниципального образования Санкт-Петербурга муниципальный округ </w:t>
            </w:r>
            <w:r w:rsidR="003719DA">
              <w:rPr>
                <w:bCs/>
                <w:sz w:val="22"/>
                <w:szCs w:val="22"/>
              </w:rPr>
              <w:t>№75</w:t>
            </w:r>
          </w:p>
        </w:tc>
      </w:tr>
    </w:tbl>
    <w:p w14:paraId="4C094010" w14:textId="77777777" w:rsidR="00EE4B85" w:rsidRPr="00EE4B85" w:rsidRDefault="00EE4B85" w:rsidP="009A4AC3">
      <w:pPr>
        <w:tabs>
          <w:tab w:val="center" w:pos="4677"/>
          <w:tab w:val="right" w:pos="9355"/>
        </w:tabs>
        <w:jc w:val="center"/>
        <w:rPr>
          <w:sz w:val="22"/>
          <w:szCs w:val="22"/>
        </w:rPr>
      </w:pPr>
    </w:p>
    <w:sectPr w:rsidR="00EE4B85" w:rsidRPr="00EE4B85" w:rsidSect="008A3C8E">
      <w:pgSz w:w="16838" w:h="11906" w:orient="landscape"/>
      <w:pgMar w:top="1701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537"/>
    <w:multiLevelType w:val="hybridMultilevel"/>
    <w:tmpl w:val="D2BE6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A42E8"/>
    <w:multiLevelType w:val="hybridMultilevel"/>
    <w:tmpl w:val="47A87CA8"/>
    <w:lvl w:ilvl="0" w:tplc="50648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CF1B48"/>
    <w:multiLevelType w:val="hybridMultilevel"/>
    <w:tmpl w:val="823EF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77AE"/>
    <w:multiLevelType w:val="hybridMultilevel"/>
    <w:tmpl w:val="EE3C1A6E"/>
    <w:lvl w:ilvl="0" w:tplc="DC181A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AC97CDE"/>
    <w:multiLevelType w:val="hybridMultilevel"/>
    <w:tmpl w:val="44CE0982"/>
    <w:lvl w:ilvl="0" w:tplc="79565796">
      <w:start w:val="1"/>
      <w:numFmt w:val="decimal"/>
      <w:lvlText w:val="%1."/>
      <w:lvlJc w:val="center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1"/>
    <w:rsid w:val="00000F38"/>
    <w:rsid w:val="0004283E"/>
    <w:rsid w:val="00045C0C"/>
    <w:rsid w:val="00047420"/>
    <w:rsid w:val="00067E2A"/>
    <w:rsid w:val="000956F4"/>
    <w:rsid w:val="000E14D1"/>
    <w:rsid w:val="000E4677"/>
    <w:rsid w:val="000E509F"/>
    <w:rsid w:val="000E5AD8"/>
    <w:rsid w:val="000E5FA6"/>
    <w:rsid w:val="00113B62"/>
    <w:rsid w:val="00124574"/>
    <w:rsid w:val="0016249A"/>
    <w:rsid w:val="00165FC4"/>
    <w:rsid w:val="001674F1"/>
    <w:rsid w:val="001729D1"/>
    <w:rsid w:val="00177491"/>
    <w:rsid w:val="001A28F3"/>
    <w:rsid w:val="001A362D"/>
    <w:rsid w:val="001B1900"/>
    <w:rsid w:val="001C3755"/>
    <w:rsid w:val="001E03E5"/>
    <w:rsid w:val="001E524D"/>
    <w:rsid w:val="002202F0"/>
    <w:rsid w:val="00233989"/>
    <w:rsid w:val="00283193"/>
    <w:rsid w:val="002D3D1E"/>
    <w:rsid w:val="002D7A35"/>
    <w:rsid w:val="002E3B43"/>
    <w:rsid w:val="003142BD"/>
    <w:rsid w:val="00343DB1"/>
    <w:rsid w:val="00361308"/>
    <w:rsid w:val="003719DA"/>
    <w:rsid w:val="0037441F"/>
    <w:rsid w:val="00382358"/>
    <w:rsid w:val="003B09D7"/>
    <w:rsid w:val="003C36E7"/>
    <w:rsid w:val="003F3FCB"/>
    <w:rsid w:val="003F5682"/>
    <w:rsid w:val="003F6BDC"/>
    <w:rsid w:val="00402285"/>
    <w:rsid w:val="00427967"/>
    <w:rsid w:val="00437E25"/>
    <w:rsid w:val="00460DE4"/>
    <w:rsid w:val="00472A35"/>
    <w:rsid w:val="00486910"/>
    <w:rsid w:val="0049006D"/>
    <w:rsid w:val="00490D1C"/>
    <w:rsid w:val="004A19DE"/>
    <w:rsid w:val="004A3679"/>
    <w:rsid w:val="004C2BAD"/>
    <w:rsid w:val="004E2498"/>
    <w:rsid w:val="0052582B"/>
    <w:rsid w:val="00527D9B"/>
    <w:rsid w:val="00531B9C"/>
    <w:rsid w:val="00532AEB"/>
    <w:rsid w:val="00554C9D"/>
    <w:rsid w:val="00562AF1"/>
    <w:rsid w:val="005721D2"/>
    <w:rsid w:val="00595779"/>
    <w:rsid w:val="005A2ACB"/>
    <w:rsid w:val="005A43AE"/>
    <w:rsid w:val="005A770B"/>
    <w:rsid w:val="005C003B"/>
    <w:rsid w:val="005F2640"/>
    <w:rsid w:val="00610735"/>
    <w:rsid w:val="006131BE"/>
    <w:rsid w:val="0062348D"/>
    <w:rsid w:val="00632B08"/>
    <w:rsid w:val="006428A6"/>
    <w:rsid w:val="006729EA"/>
    <w:rsid w:val="006747BE"/>
    <w:rsid w:val="00677F5C"/>
    <w:rsid w:val="00691DE4"/>
    <w:rsid w:val="006C498C"/>
    <w:rsid w:val="006C6C0E"/>
    <w:rsid w:val="006D3EA0"/>
    <w:rsid w:val="006D6C7A"/>
    <w:rsid w:val="00717478"/>
    <w:rsid w:val="0072554E"/>
    <w:rsid w:val="00734946"/>
    <w:rsid w:val="0075223E"/>
    <w:rsid w:val="00792BA9"/>
    <w:rsid w:val="007D7B74"/>
    <w:rsid w:val="00815270"/>
    <w:rsid w:val="00822959"/>
    <w:rsid w:val="00881A07"/>
    <w:rsid w:val="0088216E"/>
    <w:rsid w:val="008873C1"/>
    <w:rsid w:val="008A3C8E"/>
    <w:rsid w:val="0090418F"/>
    <w:rsid w:val="00941DF0"/>
    <w:rsid w:val="0094401B"/>
    <w:rsid w:val="009458F7"/>
    <w:rsid w:val="00952331"/>
    <w:rsid w:val="00966787"/>
    <w:rsid w:val="009A4AC3"/>
    <w:rsid w:val="009B5CE5"/>
    <w:rsid w:val="009D1ED0"/>
    <w:rsid w:val="009E6959"/>
    <w:rsid w:val="009F21F4"/>
    <w:rsid w:val="009F69E6"/>
    <w:rsid w:val="00A01A35"/>
    <w:rsid w:val="00A07AE0"/>
    <w:rsid w:val="00A14752"/>
    <w:rsid w:val="00A6353E"/>
    <w:rsid w:val="00A90693"/>
    <w:rsid w:val="00A90AC1"/>
    <w:rsid w:val="00A9626C"/>
    <w:rsid w:val="00AB10C5"/>
    <w:rsid w:val="00AB1F50"/>
    <w:rsid w:val="00AB4930"/>
    <w:rsid w:val="00AE3C05"/>
    <w:rsid w:val="00B004BF"/>
    <w:rsid w:val="00B144EA"/>
    <w:rsid w:val="00B55FEF"/>
    <w:rsid w:val="00B72518"/>
    <w:rsid w:val="00B96AB9"/>
    <w:rsid w:val="00BC24AB"/>
    <w:rsid w:val="00C170DC"/>
    <w:rsid w:val="00C75786"/>
    <w:rsid w:val="00C82182"/>
    <w:rsid w:val="00CA7F1D"/>
    <w:rsid w:val="00CE1DDE"/>
    <w:rsid w:val="00CE258C"/>
    <w:rsid w:val="00CF05A5"/>
    <w:rsid w:val="00D302F8"/>
    <w:rsid w:val="00D52046"/>
    <w:rsid w:val="00D533E0"/>
    <w:rsid w:val="00D777AC"/>
    <w:rsid w:val="00D97EC0"/>
    <w:rsid w:val="00DC412E"/>
    <w:rsid w:val="00DE4B17"/>
    <w:rsid w:val="00DF6676"/>
    <w:rsid w:val="00E138A4"/>
    <w:rsid w:val="00E32434"/>
    <w:rsid w:val="00E36EAD"/>
    <w:rsid w:val="00E533F5"/>
    <w:rsid w:val="00E53E8F"/>
    <w:rsid w:val="00E71475"/>
    <w:rsid w:val="00E87F59"/>
    <w:rsid w:val="00EA0637"/>
    <w:rsid w:val="00EA3683"/>
    <w:rsid w:val="00EB3505"/>
    <w:rsid w:val="00EC171A"/>
    <w:rsid w:val="00ED3FDD"/>
    <w:rsid w:val="00EE4B85"/>
    <w:rsid w:val="00EF7FAF"/>
    <w:rsid w:val="00F11C83"/>
    <w:rsid w:val="00F348A1"/>
    <w:rsid w:val="00F35776"/>
    <w:rsid w:val="00F60615"/>
    <w:rsid w:val="00F60DB8"/>
    <w:rsid w:val="00F71317"/>
    <w:rsid w:val="00FB1AB0"/>
    <w:rsid w:val="00FB3DE4"/>
    <w:rsid w:val="00FB7442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22B5"/>
  <w15:docId w15:val="{372D702A-E52D-4F4A-BA92-A6E62D8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link w:val="10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48A1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348A1"/>
    <w:pPr>
      <w:ind w:firstLine="708"/>
    </w:pPr>
    <w:rPr>
      <w:sz w:val="28"/>
    </w:rPr>
  </w:style>
  <w:style w:type="paragraph" w:styleId="a5">
    <w:name w:val="Title"/>
    <w:basedOn w:val="a"/>
    <w:link w:val="a6"/>
    <w:qFormat/>
    <w:rsid w:val="005C003B"/>
    <w:pPr>
      <w:jc w:val="center"/>
    </w:pPr>
    <w:rPr>
      <w:b/>
      <w:sz w:val="28"/>
    </w:rPr>
  </w:style>
  <w:style w:type="table" w:styleId="a7">
    <w:name w:val="Table Grid"/>
    <w:basedOn w:val="a1"/>
    <w:rsid w:val="0011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E467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402285"/>
    <w:pPr>
      <w:jc w:val="center"/>
    </w:pPr>
    <w:rPr>
      <w:sz w:val="22"/>
      <w:szCs w:val="22"/>
    </w:rPr>
  </w:style>
  <w:style w:type="character" w:customStyle="1" w:styleId="a6">
    <w:name w:val="Заголовок Знак"/>
    <w:basedOn w:val="a0"/>
    <w:link w:val="a5"/>
    <w:rsid w:val="004A3679"/>
    <w:rPr>
      <w:b/>
      <w:sz w:val="28"/>
    </w:rPr>
  </w:style>
  <w:style w:type="paragraph" w:styleId="a9">
    <w:name w:val="List Paragraph"/>
    <w:basedOn w:val="a"/>
    <w:uiPriority w:val="34"/>
    <w:qFormat/>
    <w:rsid w:val="00B725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69E6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rm8_5</dc:creator>
  <cp:lastModifiedBy>k61 mo75</cp:lastModifiedBy>
  <cp:revision>5</cp:revision>
  <cp:lastPrinted>2022-02-24T09:00:00Z</cp:lastPrinted>
  <dcterms:created xsi:type="dcterms:W3CDTF">2022-02-24T08:01:00Z</dcterms:created>
  <dcterms:modified xsi:type="dcterms:W3CDTF">2022-02-24T09:00:00Z</dcterms:modified>
</cp:coreProperties>
</file>