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97" w:rsidRPr="00A63F97" w:rsidRDefault="00A63F97" w:rsidP="00A63F97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63F9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МЕСТНАЯ АДМИНИСТРАЦИЯ </w:t>
      </w:r>
    </w:p>
    <w:p w:rsidR="00A63F97" w:rsidRPr="00A63F97" w:rsidRDefault="00A63F97" w:rsidP="00A63F97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63F9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ВНУТРИГОРОДСКОГО</w:t>
      </w:r>
    </w:p>
    <w:p w:rsidR="00A63F97" w:rsidRPr="00A63F97" w:rsidRDefault="00A63F97" w:rsidP="00A63F97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63F9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МУНИЦИПАЛЬНОГО ОБРАЗОВАНИЯ</w:t>
      </w:r>
    </w:p>
    <w:p w:rsidR="00A63F97" w:rsidRPr="00A63F97" w:rsidRDefault="00A63F97" w:rsidP="00A63F97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63F9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ГОРОДА ФЕДЕРАЛЬНОГО ЗНАЧЕНИЯ САНКТ-ПЕТЕРБУРГА</w:t>
      </w:r>
    </w:p>
    <w:p w:rsidR="00A63F97" w:rsidRPr="00A63F97" w:rsidRDefault="00A63F97" w:rsidP="00A63F97">
      <w:pPr>
        <w:widowControl w:val="0"/>
        <w:pBdr>
          <w:bottom w:val="single" w:sz="12" w:space="1" w:color="auto"/>
        </w:pBd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63F97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МУНИЦИПАЛЬНЫЙ ОКРУГ АЛЕКСАНДРОВСКИЙ</w:t>
      </w:r>
    </w:p>
    <w:p w:rsidR="00A63F97" w:rsidRPr="00A63F97" w:rsidRDefault="00A63F97" w:rsidP="00A63F97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A63F97" w:rsidRPr="00A63F97" w:rsidRDefault="00A63F97" w:rsidP="00A63F9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A63F9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ПОСТАНОВЛЕНИЕ</w:t>
      </w:r>
    </w:p>
    <w:p w:rsidR="00A63F97" w:rsidRPr="00A63F97" w:rsidRDefault="00A63F97" w:rsidP="00A63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A63F97" w:rsidRPr="00A27731" w:rsidRDefault="00A63F97" w:rsidP="00A63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color w:val="FF0000"/>
          <w:sz w:val="24"/>
          <w:szCs w:val="24"/>
          <w:lang w:val="en-US" w:eastAsia="ru-RU"/>
        </w:rPr>
      </w:pPr>
      <w:r w:rsidRPr="00A63F9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«</w:t>
      </w:r>
      <w:r w:rsidR="00A27731">
        <w:rPr>
          <w:rFonts w:ascii="Times New Roman CYR" w:eastAsia="Times New Roman" w:hAnsi="Times New Roman CYR" w:cs="Times New Roman CYR"/>
          <w:b/>
          <w:sz w:val="24"/>
          <w:szCs w:val="24"/>
          <w:lang w:val="en-US" w:eastAsia="ru-RU"/>
        </w:rPr>
        <w:t>23</w:t>
      </w:r>
      <w:r w:rsidRPr="00A63F9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» декабря 202</w:t>
      </w:r>
      <w:r w:rsidR="00A27731">
        <w:rPr>
          <w:rFonts w:ascii="Times New Roman CYR" w:eastAsia="Times New Roman" w:hAnsi="Times New Roman CYR" w:cs="Times New Roman CYR"/>
          <w:b/>
          <w:sz w:val="24"/>
          <w:szCs w:val="24"/>
          <w:lang w:val="en-US" w:eastAsia="ru-RU"/>
        </w:rPr>
        <w:t>2</w:t>
      </w:r>
      <w:r w:rsidRPr="00A63F9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г.</w:t>
      </w:r>
      <w:r w:rsidRPr="00A63F97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ab/>
      </w:r>
      <w:r w:rsidRPr="00A63F97">
        <w:rPr>
          <w:rFonts w:ascii="Times New Roman CYR" w:eastAsia="Times New Roman" w:hAnsi="Times New Roman CYR" w:cs="Times New Roman CYR"/>
          <w:b/>
          <w:color w:val="FF0000"/>
          <w:sz w:val="24"/>
          <w:szCs w:val="24"/>
          <w:lang w:eastAsia="ru-RU"/>
        </w:rPr>
        <w:tab/>
      </w:r>
      <w:r w:rsidRPr="00A63F97">
        <w:rPr>
          <w:rFonts w:ascii="Times New Roman CYR" w:eastAsia="Times New Roman" w:hAnsi="Times New Roman CYR" w:cs="Times New Roman CYR"/>
          <w:b/>
          <w:color w:val="FF0000"/>
          <w:sz w:val="24"/>
          <w:szCs w:val="24"/>
          <w:lang w:eastAsia="ru-RU"/>
        </w:rPr>
        <w:tab/>
      </w:r>
      <w:r w:rsidRPr="00A63F97">
        <w:rPr>
          <w:rFonts w:ascii="Times New Roman CYR" w:eastAsia="Times New Roman" w:hAnsi="Times New Roman CYR" w:cs="Times New Roman CYR"/>
          <w:b/>
          <w:color w:val="FF0000"/>
          <w:sz w:val="24"/>
          <w:szCs w:val="24"/>
          <w:lang w:eastAsia="ru-RU"/>
        </w:rPr>
        <w:tab/>
      </w:r>
      <w:r w:rsidRPr="00A63F97">
        <w:rPr>
          <w:rFonts w:ascii="Times New Roman CYR" w:eastAsia="Times New Roman" w:hAnsi="Times New Roman CYR" w:cs="Times New Roman CYR"/>
          <w:b/>
          <w:color w:val="FF0000"/>
          <w:sz w:val="24"/>
          <w:szCs w:val="24"/>
          <w:lang w:eastAsia="ru-RU"/>
        </w:rPr>
        <w:tab/>
      </w:r>
      <w:r w:rsidRPr="00A63F97">
        <w:rPr>
          <w:rFonts w:ascii="Times New Roman CYR" w:eastAsia="Times New Roman" w:hAnsi="Times New Roman CYR" w:cs="Times New Roman CYR"/>
          <w:b/>
          <w:color w:val="FF0000"/>
          <w:sz w:val="24"/>
          <w:szCs w:val="24"/>
          <w:lang w:eastAsia="ru-RU"/>
        </w:rPr>
        <w:tab/>
      </w:r>
      <w:r w:rsidRPr="00A63F97">
        <w:rPr>
          <w:rFonts w:ascii="Times New Roman CYR" w:eastAsia="Times New Roman" w:hAnsi="Times New Roman CYR" w:cs="Times New Roman CYR"/>
          <w:b/>
          <w:color w:val="FF0000"/>
          <w:sz w:val="24"/>
          <w:szCs w:val="24"/>
          <w:lang w:eastAsia="ru-RU"/>
        </w:rPr>
        <w:tab/>
      </w:r>
      <w:r w:rsidRPr="00A63F97">
        <w:rPr>
          <w:rFonts w:ascii="Times New Roman CYR" w:eastAsia="Times New Roman" w:hAnsi="Times New Roman CYR" w:cs="Times New Roman CYR"/>
          <w:b/>
          <w:color w:val="FF0000"/>
          <w:sz w:val="24"/>
          <w:szCs w:val="24"/>
          <w:lang w:eastAsia="ru-RU"/>
        </w:rPr>
        <w:tab/>
      </w:r>
      <w:r w:rsidRPr="00A63F97">
        <w:rPr>
          <w:rFonts w:ascii="Times New Roman CYR" w:eastAsia="Times New Roman" w:hAnsi="Times New Roman CYR" w:cs="Times New Roman CYR"/>
          <w:b/>
          <w:color w:val="FF0000"/>
          <w:sz w:val="24"/>
          <w:szCs w:val="24"/>
          <w:lang w:eastAsia="ru-RU"/>
        </w:rPr>
        <w:tab/>
      </w:r>
      <w:r w:rsidRPr="00A27731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№ </w:t>
      </w:r>
      <w:r w:rsidR="00A27731" w:rsidRPr="00A27731">
        <w:rPr>
          <w:rFonts w:ascii="Times New Roman CYR" w:eastAsia="Times New Roman" w:hAnsi="Times New Roman CYR" w:cs="Times New Roman CYR"/>
          <w:b/>
          <w:sz w:val="24"/>
          <w:szCs w:val="24"/>
          <w:lang w:val="en-US" w:eastAsia="ru-RU"/>
        </w:rPr>
        <w:t>129/23</w:t>
      </w:r>
    </w:p>
    <w:p w:rsidR="00504F1B" w:rsidRPr="00504F1B" w:rsidRDefault="00504F1B" w:rsidP="0050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F97" w:rsidRPr="00A63F97" w:rsidRDefault="00A63F97" w:rsidP="00504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9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МЕСТНОЙ </w:t>
      </w:r>
      <w:proofErr w:type="gramStart"/>
      <w:r w:rsidRPr="00A63F97">
        <w:rPr>
          <w:rFonts w:ascii="Times New Roman" w:hAnsi="Times New Roman" w:cs="Times New Roman"/>
          <w:b/>
          <w:sz w:val="28"/>
          <w:szCs w:val="28"/>
        </w:rP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 w:rsidRPr="00A63F97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АЛЕКСАНДРОВСКИЙ</w:t>
      </w:r>
      <w:r w:rsidR="00637898" w:rsidRPr="0063789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6378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637898" w:rsidRPr="00637898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637898" w:rsidRPr="0063789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134</w:t>
      </w:r>
      <w:r w:rsidR="00637898" w:rsidRPr="0063789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4F1B" w:rsidRPr="00504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СОСТАВЛЕНИЯ И ВЕДЕНИЯ СВОДНОЙ БЮДЖЕТНОЙ РОСПИСИ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</w:t>
      </w:r>
      <w:r w:rsidRPr="00A63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НЫХ РАСПОРЯДИТЕЛЕЙ СРЕДСТВ </w:t>
      </w:r>
      <w:r w:rsidR="00504F1B" w:rsidRPr="00504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</w:t>
      </w:r>
      <w:r w:rsidRPr="00A63F97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</w:t>
      </w:r>
    </w:p>
    <w:p w:rsidR="00504F1B" w:rsidRPr="00504F1B" w:rsidRDefault="00A63F97" w:rsidP="0050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F97">
        <w:rPr>
          <w:rFonts w:ascii="Times New Roman" w:hAnsi="Times New Roman" w:cs="Times New Roman"/>
          <w:b/>
          <w:sz w:val="28"/>
          <w:szCs w:val="28"/>
        </w:rPr>
        <w:t xml:space="preserve">САНКТ-ПЕТЕРБУРГА МУНИЦИПАЛЬНЫЙ ОКРУГ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№75</w:t>
      </w:r>
      <w:r w:rsidR="00637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04F1B" w:rsidRPr="00504F1B" w:rsidRDefault="00504F1B" w:rsidP="00504F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1B" w:rsidRPr="00504F1B" w:rsidRDefault="00504F1B" w:rsidP="00504F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98" w:rsidRPr="00637898" w:rsidRDefault="00637898" w:rsidP="00637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37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37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637898" w:rsidRPr="00637898" w:rsidRDefault="00637898" w:rsidP="00A63F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A63F97" w:rsidRPr="00A63F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 внутригородского муниципального образования Санкт-Петербурга муниципальный округ №75</w:t>
      </w:r>
      <w:r w:rsidRPr="0063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63F97" w:rsidRPr="00A63F9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3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F97" w:rsidRPr="00A63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A63F97" w:rsidRPr="0063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89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63F97" w:rsidRPr="00A63F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63F97" w:rsidRPr="00A63F97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63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63F97" w:rsidRPr="00A6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составления и ведения сводной бюджетной </w:t>
      </w:r>
      <w:proofErr w:type="gramStart"/>
      <w:r w:rsidR="00A63F97" w:rsidRPr="00A63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росписи главных распорядителей средств бюджета внутригородского муниципального образования Санкт-Петербурга</w:t>
      </w:r>
      <w:proofErr w:type="gramEnd"/>
      <w:r w:rsidR="00A63F97" w:rsidRPr="00A6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№75</w:t>
      </w:r>
      <w:r w:rsidRPr="0063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Постановление № </w:t>
      </w:r>
      <w:r w:rsidR="00A63F97" w:rsidRPr="00A63F97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63789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637898" w:rsidRPr="00637898" w:rsidRDefault="00637898" w:rsidP="00637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 изложить в новой редакции согласно приложениям к настоящему Постановлению.</w:t>
      </w:r>
    </w:p>
    <w:p w:rsidR="00637898" w:rsidRPr="00637898" w:rsidRDefault="00637898" w:rsidP="00637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</w:t>
      </w:r>
      <w:r w:rsidR="003C3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принятия</w:t>
      </w:r>
      <w:r w:rsidRPr="0063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7898" w:rsidRPr="00637898" w:rsidRDefault="00637898" w:rsidP="0063789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04F1B" w:rsidRPr="00504F1B" w:rsidRDefault="00504F1B" w:rsidP="00504F1B">
      <w:pPr>
        <w:autoSpaceDE w:val="0"/>
        <w:autoSpaceDN w:val="0"/>
        <w:adjustRightInd w:val="0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281E" w:rsidRPr="0070281E" w:rsidRDefault="0070281E" w:rsidP="0070281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27731" w:rsidRPr="00A27731" w:rsidRDefault="00A27731" w:rsidP="00A27731">
      <w:pPr>
        <w:tabs>
          <w:tab w:val="left" w:pos="708"/>
          <w:tab w:val="center" w:pos="4677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27731">
        <w:rPr>
          <w:rFonts w:ascii="Times New Roman" w:eastAsia="Times New Roman" w:hAnsi="Times New Roman" w:cs="Times New Roman"/>
          <w:sz w:val="28"/>
          <w:szCs w:val="28"/>
          <w:lang w:eastAsia="x-none"/>
        </w:rPr>
        <w:t>ВРИО ГЛАВЫ МЕСТНОЙ АДМИНИСТРАЦИИ</w:t>
      </w:r>
      <w:r w:rsidRPr="00A2773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     МАТВИЕНКО О.</w:t>
      </w:r>
      <w:proofErr w:type="gramStart"/>
      <w:r w:rsidRPr="00A27731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proofErr w:type="gramEnd"/>
    </w:p>
    <w:p w:rsidR="00A63F97" w:rsidRDefault="00A27731" w:rsidP="00A63F9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2773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A63F97">
        <w:rPr>
          <w:rFonts w:ascii="Times New Roman" w:eastAsia="Times New Roman" w:hAnsi="Times New Roman" w:cs="Times New Roman"/>
          <w:sz w:val="28"/>
          <w:szCs w:val="28"/>
          <w:lang w:eastAsia="x-none"/>
        </w:rPr>
        <w:br w:type="page"/>
      </w:r>
      <w:bookmarkStart w:id="0" w:name="_GoBack"/>
      <w:bookmarkEnd w:id="0"/>
    </w:p>
    <w:p w:rsidR="00A63F97" w:rsidRPr="00A63F97" w:rsidRDefault="00A63F97" w:rsidP="00A63F9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val="x-none" w:eastAsia="x-none"/>
        </w:rPr>
      </w:pPr>
      <w:r w:rsidRPr="00A63F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ab/>
      </w:r>
      <w:r w:rsidRPr="00A63F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63F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A63F97">
        <w:rPr>
          <w:rFonts w:ascii="Times New Roman" w:eastAsia="Times New Roman" w:hAnsi="Times New Roman" w:cs="Times New Roman"/>
          <w:szCs w:val="28"/>
          <w:lang w:val="x-none" w:eastAsia="x-none"/>
        </w:rPr>
        <w:t>Приложение</w:t>
      </w:r>
    </w:p>
    <w:p w:rsidR="00A63F97" w:rsidRDefault="00A63F97" w:rsidP="00A63F9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val="en-US" w:eastAsia="x-none"/>
        </w:rPr>
      </w:pPr>
      <w:r w:rsidRPr="00A63F97">
        <w:rPr>
          <w:rFonts w:ascii="Times New Roman" w:eastAsia="Times New Roman" w:hAnsi="Times New Roman" w:cs="Times New Roman"/>
          <w:szCs w:val="28"/>
          <w:lang w:val="x-none" w:eastAsia="x-none"/>
        </w:rPr>
        <w:t xml:space="preserve">к Постановлению Местной Администрации </w:t>
      </w:r>
    </w:p>
    <w:p w:rsidR="00A63F97" w:rsidRPr="00A63F97" w:rsidRDefault="00A63F97" w:rsidP="00A63F9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x-none"/>
        </w:rPr>
      </w:pPr>
      <w:r w:rsidRPr="00A63F97">
        <w:rPr>
          <w:rFonts w:ascii="Times New Roman" w:eastAsia="Times New Roman" w:hAnsi="Times New Roman" w:cs="Times New Roman"/>
          <w:szCs w:val="28"/>
          <w:lang w:val="x-none" w:eastAsia="x-none"/>
        </w:rPr>
        <w:t>внутригородского муниципального образования</w:t>
      </w:r>
    </w:p>
    <w:p w:rsidR="00A63F97" w:rsidRPr="00A63F97" w:rsidRDefault="00A63F97" w:rsidP="00A63F9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val="x-none" w:eastAsia="x-none"/>
        </w:rPr>
      </w:pPr>
      <w:r w:rsidRPr="00A63F97">
        <w:rPr>
          <w:rFonts w:ascii="Times New Roman" w:eastAsia="Times New Roman" w:hAnsi="Times New Roman" w:cs="Times New Roman"/>
          <w:szCs w:val="28"/>
          <w:lang w:val="x-none" w:eastAsia="x-none"/>
        </w:rPr>
        <w:t xml:space="preserve"> муниципальный округ Александровский</w:t>
      </w:r>
    </w:p>
    <w:p w:rsidR="00A63F97" w:rsidRPr="00A27731" w:rsidRDefault="00A63F97" w:rsidP="00A63F97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val="en-US" w:eastAsia="x-none"/>
        </w:rPr>
      </w:pPr>
      <w:r w:rsidRPr="00A27731">
        <w:rPr>
          <w:rFonts w:ascii="Times New Roman" w:eastAsia="Times New Roman" w:hAnsi="Times New Roman" w:cs="Times New Roman"/>
          <w:szCs w:val="28"/>
          <w:lang w:val="x-none" w:eastAsia="x-none"/>
        </w:rPr>
        <w:t xml:space="preserve">от </w:t>
      </w:r>
      <w:r w:rsidR="00A27731" w:rsidRPr="00A27731">
        <w:rPr>
          <w:rFonts w:ascii="Times New Roman" w:eastAsia="Times New Roman" w:hAnsi="Times New Roman" w:cs="Times New Roman"/>
          <w:szCs w:val="28"/>
          <w:lang w:val="en-US" w:eastAsia="x-none"/>
        </w:rPr>
        <w:t>23</w:t>
      </w:r>
      <w:r w:rsidRPr="00A27731">
        <w:rPr>
          <w:rFonts w:ascii="Times New Roman" w:eastAsia="Times New Roman" w:hAnsi="Times New Roman" w:cs="Times New Roman"/>
          <w:szCs w:val="28"/>
          <w:lang w:val="x-none" w:eastAsia="x-none"/>
        </w:rPr>
        <w:t xml:space="preserve"> декабря 202</w:t>
      </w:r>
      <w:r w:rsidR="00A27731" w:rsidRPr="00A27731">
        <w:rPr>
          <w:rFonts w:ascii="Times New Roman" w:eastAsia="Times New Roman" w:hAnsi="Times New Roman" w:cs="Times New Roman"/>
          <w:szCs w:val="28"/>
          <w:lang w:val="en-US" w:eastAsia="x-none"/>
        </w:rPr>
        <w:t>2</w:t>
      </w:r>
      <w:r w:rsidRPr="00A27731">
        <w:rPr>
          <w:rFonts w:ascii="Times New Roman" w:eastAsia="Times New Roman" w:hAnsi="Times New Roman" w:cs="Times New Roman"/>
          <w:szCs w:val="28"/>
          <w:lang w:val="x-none" w:eastAsia="x-none"/>
        </w:rPr>
        <w:t xml:space="preserve"> года № </w:t>
      </w:r>
      <w:r w:rsidR="00A27731" w:rsidRPr="00A27731">
        <w:rPr>
          <w:rFonts w:ascii="Times New Roman" w:eastAsia="Times New Roman" w:hAnsi="Times New Roman" w:cs="Times New Roman"/>
          <w:szCs w:val="28"/>
          <w:lang w:val="en-US" w:eastAsia="x-none"/>
        </w:rPr>
        <w:t>129/23</w:t>
      </w:r>
    </w:p>
    <w:p w:rsidR="00504F1B" w:rsidRPr="00504F1B" w:rsidRDefault="00504F1B" w:rsidP="0050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1B" w:rsidRPr="00504F1B" w:rsidRDefault="00504F1B" w:rsidP="006378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504F1B" w:rsidRDefault="00504F1B" w:rsidP="00A6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0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составления и ведения сводной бюджетной </w:t>
      </w:r>
      <w:proofErr w:type="gramStart"/>
      <w:r w:rsidRPr="00504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росписи бюджета </w:t>
      </w:r>
      <w:r w:rsidR="00A63F97" w:rsidRPr="00A63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</w:t>
      </w:r>
      <w:proofErr w:type="gramEnd"/>
      <w:r w:rsidR="00A63F97" w:rsidRPr="00A63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округ Александровский</w:t>
      </w:r>
    </w:p>
    <w:p w:rsidR="00A63F97" w:rsidRPr="00A63F97" w:rsidRDefault="00A63F97" w:rsidP="00A63F9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</w:pPr>
    </w:p>
    <w:p w:rsidR="00504F1B" w:rsidRPr="00504F1B" w:rsidRDefault="00504F1B" w:rsidP="00637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4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Порядок разработан в соответствии с Бюджетным кодексом Российской Федерации и определяет правила составления и ведения сводной бюджетной </w:t>
      </w:r>
      <w:proofErr w:type="gramStart"/>
      <w:r w:rsidRPr="00504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росписи бюджета </w:t>
      </w:r>
      <w:r w:rsidR="00A63F97" w:rsidRPr="00A63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внутригородского муниципального образования города федерального значения Санкт-Петербурга</w:t>
      </w:r>
      <w:proofErr w:type="gramEnd"/>
      <w:r w:rsidR="00A63F97" w:rsidRPr="00A63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округ Александровский </w:t>
      </w:r>
      <w:r w:rsidRPr="00504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также – сводная бюджетная роспись)</w:t>
      </w:r>
      <w:r w:rsidR="00637898" w:rsidRPr="00702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37898" w:rsidRPr="0070281E" w:rsidRDefault="00637898" w:rsidP="00637898">
      <w:pPr>
        <w:pStyle w:val="s1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504F1B" w:rsidRPr="0070281E" w:rsidRDefault="00637898" w:rsidP="00637898">
      <w:pPr>
        <w:pStyle w:val="s1"/>
        <w:spacing w:before="0" w:beforeAutospacing="0" w:after="0" w:afterAutospacing="0"/>
        <w:ind w:firstLine="709"/>
        <w:jc w:val="both"/>
      </w:pPr>
      <w:r w:rsidRPr="0070281E">
        <w:rPr>
          <w:shd w:val="clear" w:color="auto" w:fill="FFFFFF"/>
        </w:rPr>
        <w:t>1. Утверждение сводной бюджетной росписи и внесение изменений в нее осуществляется руководителем финансового органа</w:t>
      </w:r>
    </w:p>
    <w:p w:rsidR="00504F1B" w:rsidRPr="0070281E" w:rsidRDefault="00637898" w:rsidP="00637898">
      <w:pPr>
        <w:pStyle w:val="s1"/>
        <w:spacing w:before="0" w:beforeAutospacing="0" w:after="0" w:afterAutospacing="0"/>
        <w:ind w:firstLine="709"/>
        <w:jc w:val="both"/>
      </w:pPr>
      <w:r w:rsidRPr="0070281E">
        <w:t>2.</w:t>
      </w:r>
      <w:r w:rsidR="00504F1B" w:rsidRPr="0070281E">
        <w:t xml:space="preserve"> Утвержденные показатели сводной бюджетной росписи должны соответствовать закону (решению) о бюджете.</w:t>
      </w:r>
    </w:p>
    <w:p w:rsidR="00504F1B" w:rsidRPr="0070281E" w:rsidRDefault="00504F1B" w:rsidP="00637898">
      <w:pPr>
        <w:pStyle w:val="s1"/>
        <w:spacing w:before="0" w:beforeAutospacing="0" w:after="0" w:afterAutospacing="0"/>
        <w:ind w:firstLine="709"/>
        <w:jc w:val="both"/>
      </w:pPr>
      <w:r w:rsidRPr="0070281E">
        <w:t xml:space="preserve">В случае принятия </w:t>
      </w:r>
      <w:r w:rsidR="002A5ACF" w:rsidRPr="0070281E">
        <w:t>решения</w:t>
      </w:r>
      <w:r w:rsidRPr="0070281E">
        <w:t xml:space="preserve"> о внесении изменений в </w:t>
      </w:r>
      <w:r w:rsidR="002A5ACF" w:rsidRPr="0070281E">
        <w:t>решение</w:t>
      </w:r>
      <w:r w:rsidRPr="0070281E">
        <w:t xml:space="preserve"> о бюджете р</w:t>
      </w:r>
      <w:r w:rsidR="002A5ACF" w:rsidRPr="0070281E">
        <w:t xml:space="preserve">уководитель финансового органа </w:t>
      </w:r>
      <w:r w:rsidRPr="0070281E">
        <w:t>утверждает соответствующие изменения в сводную бюджетную роспись.</w:t>
      </w:r>
    </w:p>
    <w:p w:rsidR="00504F1B" w:rsidRPr="0070281E" w:rsidRDefault="00504F1B" w:rsidP="00637898">
      <w:pPr>
        <w:pStyle w:val="s1"/>
        <w:spacing w:before="0" w:beforeAutospacing="0" w:after="0" w:afterAutospacing="0"/>
        <w:ind w:firstLine="709"/>
        <w:jc w:val="both"/>
      </w:pPr>
      <w:r w:rsidRPr="0070281E">
        <w:t xml:space="preserve">3. В сводную бюджетную роспись могут быть внесены изменения </w:t>
      </w:r>
      <w:proofErr w:type="gramStart"/>
      <w:r w:rsidRPr="0070281E">
        <w:t>в соответствии с решениями руководителя финансового органа  без внесения изменений в решение о бюджете</w:t>
      </w:r>
      <w:proofErr w:type="gramEnd"/>
      <w:r w:rsidRPr="0070281E">
        <w:t>:</w:t>
      </w:r>
    </w:p>
    <w:p w:rsidR="00504F1B" w:rsidRPr="0070281E" w:rsidRDefault="00504F1B" w:rsidP="00637898">
      <w:pPr>
        <w:pStyle w:val="s1"/>
        <w:spacing w:before="0" w:beforeAutospacing="0" w:after="0" w:afterAutospacing="0"/>
        <w:ind w:firstLine="709"/>
        <w:jc w:val="both"/>
      </w:pPr>
      <w:r w:rsidRPr="0070281E">
        <w:t xml:space="preserve"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</w:t>
      </w:r>
      <w:r w:rsidR="002A5ACF" w:rsidRPr="0070281E">
        <w:t>решением</w:t>
      </w:r>
      <w:r w:rsidRPr="0070281E">
        <w:t xml:space="preserve"> о бюджете на их исполнение в текущем фин</w:t>
      </w:r>
      <w:r w:rsidR="002A5ACF" w:rsidRPr="0070281E">
        <w:t>ансовом году</w:t>
      </w:r>
      <w:r w:rsidRPr="0070281E">
        <w:t>;</w:t>
      </w:r>
    </w:p>
    <w:p w:rsidR="00504F1B" w:rsidRPr="0070281E" w:rsidRDefault="00504F1B" w:rsidP="00637898">
      <w:pPr>
        <w:pStyle w:val="s1"/>
        <w:spacing w:before="0" w:beforeAutospacing="0" w:after="0" w:afterAutospacing="0"/>
        <w:ind w:firstLine="709"/>
        <w:jc w:val="both"/>
      </w:pPr>
      <w:r w:rsidRPr="0070281E">
        <w:t>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 и при осуществлении органами местного самоуправлен</w:t>
      </w:r>
      <w:r w:rsidR="002A5ACF" w:rsidRPr="0070281E">
        <w:t>ия</w:t>
      </w:r>
      <w:r w:rsidRPr="0070281E">
        <w:t xml:space="preserve"> бюджетных полномочий, предусмотренных</w:t>
      </w:r>
      <w:r w:rsidR="00637898" w:rsidRPr="0070281E">
        <w:t xml:space="preserve"> пунктом 5 статьи 154 </w:t>
      </w:r>
      <w:r w:rsidR="002A5ACF" w:rsidRPr="0070281E">
        <w:t>Бюджетного</w:t>
      </w:r>
      <w:r w:rsidRPr="0070281E">
        <w:t xml:space="preserve"> Кодекса</w:t>
      </w:r>
      <w:r w:rsidR="002A5ACF" w:rsidRPr="0070281E">
        <w:t xml:space="preserve"> РФ</w:t>
      </w:r>
      <w:r w:rsidRPr="0070281E">
        <w:t>;</w:t>
      </w:r>
    </w:p>
    <w:p w:rsidR="00504F1B" w:rsidRPr="0070281E" w:rsidRDefault="00504F1B" w:rsidP="00637898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70281E"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504F1B" w:rsidRPr="0070281E" w:rsidRDefault="00504F1B" w:rsidP="00637898">
      <w:pPr>
        <w:pStyle w:val="s1"/>
        <w:spacing w:before="0" w:beforeAutospacing="0" w:after="0" w:afterAutospacing="0"/>
        <w:ind w:firstLine="709"/>
        <w:jc w:val="both"/>
      </w:pPr>
      <w:r w:rsidRPr="0070281E">
        <w:t xml:space="preserve"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</w:t>
      </w:r>
      <w:r w:rsidR="002A5ACF" w:rsidRPr="0070281E">
        <w:t>решении</w:t>
      </w:r>
      <w:r w:rsidRPr="0070281E">
        <w:t xml:space="preserve"> о бюджете объема и направлений их использования;</w:t>
      </w:r>
    </w:p>
    <w:p w:rsidR="00504F1B" w:rsidRPr="0070281E" w:rsidRDefault="00504F1B" w:rsidP="00637898">
      <w:pPr>
        <w:pStyle w:val="s1"/>
        <w:spacing w:before="0" w:beforeAutospacing="0" w:after="0" w:afterAutospacing="0"/>
        <w:ind w:firstLine="709"/>
        <w:jc w:val="both"/>
      </w:pPr>
      <w:r w:rsidRPr="0070281E">
        <w:t>в случае перераспределения бюджетных ассигнований, предоставляемых на конкурсной основе;</w:t>
      </w:r>
    </w:p>
    <w:p w:rsidR="008B2226" w:rsidRPr="0070281E" w:rsidRDefault="008B2226" w:rsidP="00637898">
      <w:pPr>
        <w:pStyle w:val="s1"/>
        <w:spacing w:before="0" w:beforeAutospacing="0" w:after="0" w:afterAutospacing="0"/>
        <w:ind w:firstLine="709"/>
        <w:jc w:val="both"/>
      </w:pPr>
      <w:r w:rsidRPr="0070281E">
        <w:t xml:space="preserve">в случае </w:t>
      </w:r>
      <w:proofErr w:type="gramStart"/>
      <w:r w:rsidRPr="0070281E">
        <w:t>перераспределения бюджетных ассигнований главного распорядителя средств бюджета</w:t>
      </w:r>
      <w:proofErr w:type="gramEnd"/>
      <w:r w:rsidRPr="0070281E">
        <w:t xml:space="preserve"> между разделами, подразделами, целевыми статьями, видами расходов и по разделам и подразделам классификации расходов местного бюджета; </w:t>
      </w:r>
    </w:p>
    <w:p w:rsidR="00504F1B" w:rsidRPr="0070281E" w:rsidRDefault="00504F1B" w:rsidP="00637898">
      <w:pPr>
        <w:pStyle w:val="s1"/>
        <w:spacing w:before="0" w:beforeAutospacing="0" w:after="0" w:afterAutospacing="0"/>
        <w:ind w:firstLine="709"/>
        <w:jc w:val="both"/>
      </w:pPr>
      <w:r w:rsidRPr="0070281E">
        <w:t>в случае получения </w:t>
      </w:r>
      <w:hyperlink r:id="rId7" w:anchor="/document/71839566/entry/3" w:history="1">
        <w:r w:rsidRPr="0070281E">
          <w:rPr>
            <w:rStyle w:val="a6"/>
            <w:color w:val="auto"/>
            <w:u w:val="none"/>
          </w:rPr>
          <w:t>уведомления</w:t>
        </w:r>
      </w:hyperlink>
      <w:r w:rsidRPr="0070281E">
        <w:t> 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 </w:t>
      </w:r>
      <w:r w:rsidRPr="0070281E">
        <w:rPr>
          <w:rStyle w:val="a7"/>
          <w:i w:val="0"/>
          <w:iCs w:val="0"/>
        </w:rPr>
        <w:t>межбюджетных трансфертов</w:t>
      </w:r>
      <w:r w:rsidRPr="0070281E">
        <w:t>;</w:t>
      </w:r>
    </w:p>
    <w:p w:rsidR="00504F1B" w:rsidRDefault="00504F1B" w:rsidP="00637898">
      <w:pPr>
        <w:pStyle w:val="s1"/>
        <w:spacing w:before="0" w:beforeAutospacing="0" w:after="0" w:afterAutospacing="0"/>
        <w:ind w:firstLine="709"/>
        <w:jc w:val="both"/>
      </w:pPr>
      <w:r w:rsidRPr="0070281E">
        <w:t xml:space="preserve">в случае увеличения бюджетных ассигнований текущего финансового 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</w:t>
      </w:r>
      <w:r w:rsidR="001275C7" w:rsidRPr="0070281E">
        <w:t>муниципальных</w:t>
      </w:r>
      <w:r w:rsidRPr="0070281E">
        <w:t xml:space="preserve"> контрактов оплате в отчетном финансовом году, в объеме, не превышающем остатка не использованных на начало текущего </w:t>
      </w:r>
      <w:r w:rsidRPr="0070281E">
        <w:lastRenderedPageBreak/>
        <w:t xml:space="preserve">финансового года бюджетных </w:t>
      </w:r>
      <w:proofErr w:type="gramStart"/>
      <w:r w:rsidRPr="0070281E">
        <w:t>ассигнований</w:t>
      </w:r>
      <w:proofErr w:type="gramEnd"/>
      <w:r w:rsidRPr="0070281E">
        <w:t xml:space="preserve"> на исполнение указанных </w:t>
      </w:r>
      <w:r w:rsidR="001275C7" w:rsidRPr="0070281E">
        <w:t>муниципальных</w:t>
      </w:r>
      <w:r w:rsidRPr="0070281E">
        <w:t xml:space="preserve"> контрактов в соответствии с требованиями, установленными </w:t>
      </w:r>
      <w:r w:rsidR="001275C7" w:rsidRPr="0070281E">
        <w:t>Бюджетным</w:t>
      </w:r>
      <w:r w:rsidRPr="0070281E">
        <w:t xml:space="preserve"> Кодексом</w:t>
      </w:r>
      <w:r w:rsidR="001275C7" w:rsidRPr="0070281E">
        <w:t xml:space="preserve"> РФ</w:t>
      </w:r>
      <w:r w:rsidRPr="0070281E">
        <w:t>;</w:t>
      </w:r>
    </w:p>
    <w:p w:rsidR="00384098" w:rsidRPr="0070281E" w:rsidRDefault="00384098" w:rsidP="00637898">
      <w:pPr>
        <w:pStyle w:val="s1"/>
        <w:spacing w:before="0" w:beforeAutospacing="0" w:after="0" w:afterAutospacing="0"/>
        <w:ind w:firstLine="709"/>
        <w:jc w:val="both"/>
      </w:pPr>
      <w:r>
        <w:t>в иных случаях, предусмотренных бюджетным законодательством.</w:t>
      </w:r>
    </w:p>
    <w:p w:rsidR="00504F1B" w:rsidRPr="0070281E" w:rsidRDefault="00504F1B" w:rsidP="00637898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70281E"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</w:t>
      </w:r>
      <w:r w:rsidR="00704622" w:rsidRPr="0070281E">
        <w:t>снований, установленных абзацем</w:t>
      </w:r>
      <w:r w:rsidRPr="0070281E">
        <w:t xml:space="preserve"> </w:t>
      </w:r>
      <w:r w:rsidR="00704622" w:rsidRPr="0070281E">
        <w:t>седьм</w:t>
      </w:r>
      <w:r w:rsidRPr="0070281E">
        <w:t xml:space="preserve">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</w:t>
      </w:r>
      <w:r w:rsidR="00704622" w:rsidRPr="0070281E">
        <w:t>решением</w:t>
      </w:r>
      <w:r w:rsidRPr="0070281E">
        <w:t xml:space="preserve"> о бюджете.</w:t>
      </w:r>
      <w:proofErr w:type="gramEnd"/>
    </w:p>
    <w:p w:rsidR="00504F1B" w:rsidRPr="0070281E" w:rsidRDefault="00504F1B" w:rsidP="00637898">
      <w:pPr>
        <w:pStyle w:val="s1"/>
        <w:spacing w:before="0" w:beforeAutospacing="0" w:after="0" w:afterAutospacing="0"/>
        <w:ind w:firstLine="709"/>
        <w:jc w:val="both"/>
      </w:pPr>
      <w:r w:rsidRPr="0070281E"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</w:t>
      </w:r>
      <w:r w:rsidR="00B35836" w:rsidRPr="0070281E">
        <w:t>муниципального</w:t>
      </w:r>
      <w:r w:rsidRPr="0070281E">
        <w:t xml:space="preserve"> долга, для увеличения иных бюджетных ассигнований без внесения изменений в закон (решение) о бюджете не допускается.</w:t>
      </w:r>
    </w:p>
    <w:p w:rsidR="00504F1B" w:rsidRPr="0070281E" w:rsidRDefault="00504F1B" w:rsidP="00637898">
      <w:pPr>
        <w:pStyle w:val="s1"/>
        <w:spacing w:before="0" w:beforeAutospacing="0" w:after="0" w:afterAutospacing="0"/>
        <w:ind w:firstLine="709"/>
        <w:jc w:val="both"/>
      </w:pPr>
      <w:r w:rsidRPr="0070281E">
        <w:t xml:space="preserve">4. </w:t>
      </w:r>
      <w:r w:rsidR="00B35836" w:rsidRPr="0070281E">
        <w:t xml:space="preserve">При составлении и ведении </w:t>
      </w:r>
      <w:r w:rsidRPr="0070281E">
        <w:t xml:space="preserve">сводной бюджетной росписи </w:t>
      </w:r>
      <w:r w:rsidR="00B35836" w:rsidRPr="0070281E">
        <w:t xml:space="preserve">ее показатели утверждаются </w:t>
      </w:r>
      <w:r w:rsidRPr="0070281E">
        <w:t>по главным распорядителям бюджетных средств,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:rsidR="00504F1B" w:rsidRDefault="00637898" w:rsidP="00637898">
      <w:pPr>
        <w:pStyle w:val="s1"/>
        <w:spacing w:before="0" w:beforeAutospacing="0" w:after="0" w:afterAutospacing="0"/>
        <w:ind w:firstLine="709"/>
        <w:jc w:val="both"/>
      </w:pPr>
      <w:r w:rsidRPr="0070281E">
        <w:t>5</w:t>
      </w:r>
      <w:r w:rsidR="00504F1B" w:rsidRPr="0070281E">
        <w:t xml:space="preserve">. </w:t>
      </w:r>
      <w:proofErr w:type="gramStart"/>
      <w:r w:rsidR="00B35836" w:rsidRPr="0070281E">
        <w:t>М</w:t>
      </w:r>
      <w:r w:rsidR="00504F1B" w:rsidRPr="0070281E">
        <w:t>униципальными правовыми актами представительн</w:t>
      </w:r>
      <w:r w:rsidR="00B35836" w:rsidRPr="0070281E">
        <w:t>ого</w:t>
      </w:r>
      <w:r w:rsidR="00504F1B" w:rsidRPr="0070281E">
        <w:t xml:space="preserve"> орган</w:t>
      </w:r>
      <w:r w:rsidR="00B35836" w:rsidRPr="0070281E">
        <w:t>а</w:t>
      </w:r>
      <w:r w:rsidR="00504F1B" w:rsidRPr="0070281E">
        <w:t xml:space="preserve"> муниципальн</w:t>
      </w:r>
      <w:r w:rsidR="00B35836" w:rsidRPr="0070281E">
        <w:t>ого</w:t>
      </w:r>
      <w:r w:rsidR="00504F1B" w:rsidRPr="0070281E">
        <w:t xml:space="preserve"> образовани</w:t>
      </w:r>
      <w:r w:rsidR="00B35836" w:rsidRPr="0070281E">
        <w:t>я</w:t>
      </w:r>
      <w:r w:rsidR="00504F1B" w:rsidRPr="0070281E">
        <w:t xml:space="preserve">, регулирующими бюджетные правоотношения (за исключением муниципального правового акта представительного органа муниципального образования о местном бюджете), могут предусматриваться дополнительные основания для внесения изменений в сводную бюджетную роспись без внесения изменений в </w:t>
      </w:r>
      <w:r w:rsidR="00B35836" w:rsidRPr="0070281E">
        <w:t>решение</w:t>
      </w:r>
      <w:r w:rsidR="00504F1B" w:rsidRPr="0070281E">
        <w:t xml:space="preserve"> о бюджете в соответствии с решениями </w:t>
      </w:r>
      <w:r w:rsidR="00B35836" w:rsidRPr="0070281E">
        <w:t>руководителя финансового органа</w:t>
      </w:r>
      <w:r w:rsidR="00504F1B" w:rsidRPr="0070281E">
        <w:t xml:space="preserve"> и (или) могут предусматриваться положения об установлении указанных дополнительных оснований в </w:t>
      </w:r>
      <w:r w:rsidR="00B35836" w:rsidRPr="0070281E">
        <w:t>решении</w:t>
      </w:r>
      <w:r w:rsidR="00504F1B" w:rsidRPr="0070281E">
        <w:t xml:space="preserve"> о</w:t>
      </w:r>
      <w:proofErr w:type="gramEnd"/>
      <w:r w:rsidR="00504F1B" w:rsidRPr="0070281E">
        <w:t xml:space="preserve"> </w:t>
      </w:r>
      <w:proofErr w:type="gramStart"/>
      <w:r w:rsidR="00504F1B" w:rsidRPr="0070281E">
        <w:t>бюджете</w:t>
      </w:r>
      <w:proofErr w:type="gramEnd"/>
      <w:r w:rsidR="00504F1B" w:rsidRPr="0070281E">
        <w:t>.</w:t>
      </w:r>
    </w:p>
    <w:p w:rsidR="00E322D5" w:rsidRPr="00512EA8" w:rsidRDefault="00AF22DB" w:rsidP="00637898">
      <w:pPr>
        <w:pStyle w:val="s1"/>
        <w:spacing w:before="0" w:beforeAutospacing="0" w:after="0" w:afterAutospacing="0"/>
        <w:ind w:firstLine="709"/>
        <w:jc w:val="both"/>
      </w:pPr>
      <w:r w:rsidRPr="00512EA8">
        <w:t xml:space="preserve">6. </w:t>
      </w:r>
      <w:r w:rsidR="00E322D5" w:rsidRPr="00512EA8">
        <w:t>Новые целевые статьи расходов могут быть включены в сводную бюджетную роспись</w:t>
      </w:r>
      <w:r w:rsidR="00D4424C" w:rsidRPr="00512EA8">
        <w:t xml:space="preserve"> в пределах общего объема бюджетных ассигнований на соответствующий финансовый год,</w:t>
      </w:r>
      <w:r w:rsidR="00E322D5" w:rsidRPr="00512EA8">
        <w:t xml:space="preserve"> без внесения изменений в решение о </w:t>
      </w:r>
      <w:r w:rsidR="006D68AF" w:rsidRPr="00512EA8">
        <w:t xml:space="preserve">бюджете </w:t>
      </w:r>
      <w:r w:rsidR="00FA48F2" w:rsidRPr="00512EA8">
        <w:t>на очередной финансовый год и на плановый период</w:t>
      </w:r>
      <w:r w:rsidR="00784B04" w:rsidRPr="00512EA8">
        <w:t>:</w:t>
      </w:r>
    </w:p>
    <w:p w:rsidR="00784B04" w:rsidRPr="00512EA8" w:rsidRDefault="00784B04" w:rsidP="00784B04">
      <w:pPr>
        <w:pStyle w:val="s1"/>
        <w:spacing w:before="0" w:beforeAutospacing="0" w:after="0" w:afterAutospacing="0"/>
        <w:ind w:firstLine="709"/>
        <w:jc w:val="both"/>
      </w:pPr>
      <w:r w:rsidRPr="00512EA8">
        <w:t>-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ассигнований;</w:t>
      </w:r>
    </w:p>
    <w:p w:rsidR="00784B04" w:rsidRPr="00512EA8" w:rsidRDefault="00784B04" w:rsidP="00784B04">
      <w:pPr>
        <w:spacing w:after="0" w:line="240" w:lineRule="auto"/>
        <w:ind w:firstLine="709"/>
        <w:jc w:val="both"/>
      </w:pPr>
      <w:r w:rsidRPr="00512EA8">
        <w:rPr>
          <w:rFonts w:ascii="Times New Roman" w:hAnsi="Times New Roman" w:cs="Times New Roman"/>
          <w:sz w:val="24"/>
          <w:szCs w:val="24"/>
        </w:rPr>
        <w:t>- в случае уменьшения иных бюджетных ассигнований;</w:t>
      </w:r>
    </w:p>
    <w:p w:rsidR="00784B04" w:rsidRPr="00512EA8" w:rsidRDefault="00784B04" w:rsidP="00784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EA8">
        <w:rPr>
          <w:rFonts w:ascii="Times New Roman" w:hAnsi="Times New Roman" w:cs="Times New Roman"/>
          <w:sz w:val="24"/>
          <w:szCs w:val="24"/>
        </w:rPr>
        <w:t>- при выделении средств из других бюджетов бюджетной системы Российской Федерации;</w:t>
      </w:r>
    </w:p>
    <w:p w:rsidR="00D12B52" w:rsidRPr="00512EA8" w:rsidRDefault="00D12B52" w:rsidP="00784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EA8">
        <w:rPr>
          <w:rFonts w:ascii="Times New Roman" w:hAnsi="Times New Roman" w:cs="Times New Roman"/>
          <w:sz w:val="24"/>
          <w:szCs w:val="24"/>
        </w:rPr>
        <w:t>- в случае изменения типа (подведомственности) муниципальных учреждений и организационно-правовой формы муниципальных унитарных предприятий.</w:t>
      </w:r>
    </w:p>
    <w:p w:rsidR="00D4424C" w:rsidRPr="0070281E" w:rsidRDefault="00D4424C">
      <w:pPr>
        <w:rPr>
          <w:sz w:val="24"/>
          <w:szCs w:val="24"/>
        </w:rPr>
      </w:pPr>
    </w:p>
    <w:sectPr w:rsidR="00D4424C" w:rsidRPr="0070281E" w:rsidSect="00B40716">
      <w:headerReference w:type="even" r:id="rId8"/>
      <w:headerReference w:type="default" r:id="rId9"/>
      <w:pgSz w:w="11907" w:h="16840" w:code="9"/>
      <w:pgMar w:top="567" w:right="851" w:bottom="851" w:left="851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04" w:rsidRDefault="00784B04" w:rsidP="0087635A">
      <w:pPr>
        <w:spacing w:after="0" w:line="240" w:lineRule="auto"/>
      </w:pPr>
      <w:r>
        <w:separator/>
      </w:r>
    </w:p>
  </w:endnote>
  <w:endnote w:type="continuationSeparator" w:id="0">
    <w:p w:rsidR="00784B04" w:rsidRDefault="00784B04" w:rsidP="0087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04" w:rsidRDefault="00784B04" w:rsidP="0087635A">
      <w:pPr>
        <w:spacing w:after="0" w:line="240" w:lineRule="auto"/>
      </w:pPr>
      <w:r>
        <w:separator/>
      </w:r>
    </w:p>
  </w:footnote>
  <w:footnote w:type="continuationSeparator" w:id="0">
    <w:p w:rsidR="00784B04" w:rsidRDefault="00784B04" w:rsidP="0087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04" w:rsidRDefault="00784B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4B04" w:rsidRDefault="00784B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04" w:rsidRDefault="00784B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1B"/>
    <w:rsid w:val="0000411C"/>
    <w:rsid w:val="00007A9D"/>
    <w:rsid w:val="00013AB0"/>
    <w:rsid w:val="0001733A"/>
    <w:rsid w:val="00024457"/>
    <w:rsid w:val="0003153A"/>
    <w:rsid w:val="0003193B"/>
    <w:rsid w:val="00032D5D"/>
    <w:rsid w:val="000427B3"/>
    <w:rsid w:val="00073756"/>
    <w:rsid w:val="00083F78"/>
    <w:rsid w:val="00096D69"/>
    <w:rsid w:val="000A5070"/>
    <w:rsid w:val="000A6709"/>
    <w:rsid w:val="000C2A88"/>
    <w:rsid w:val="000C7988"/>
    <w:rsid w:val="000D407D"/>
    <w:rsid w:val="000D4FDF"/>
    <w:rsid w:val="000D5964"/>
    <w:rsid w:val="000D7247"/>
    <w:rsid w:val="000E2D01"/>
    <w:rsid w:val="000F0752"/>
    <w:rsid w:val="000F226A"/>
    <w:rsid w:val="00105162"/>
    <w:rsid w:val="0012059A"/>
    <w:rsid w:val="001275C7"/>
    <w:rsid w:val="00130C21"/>
    <w:rsid w:val="00135D61"/>
    <w:rsid w:val="00145FED"/>
    <w:rsid w:val="00156A60"/>
    <w:rsid w:val="001615D1"/>
    <w:rsid w:val="00181747"/>
    <w:rsid w:val="00192975"/>
    <w:rsid w:val="00194702"/>
    <w:rsid w:val="001A1287"/>
    <w:rsid w:val="001A4950"/>
    <w:rsid w:val="001A5596"/>
    <w:rsid w:val="001A7D4D"/>
    <w:rsid w:val="001B147F"/>
    <w:rsid w:val="001C1496"/>
    <w:rsid w:val="001C6A79"/>
    <w:rsid w:val="001C7B4B"/>
    <w:rsid w:val="001D37B2"/>
    <w:rsid w:val="001D4244"/>
    <w:rsid w:val="001D5481"/>
    <w:rsid w:val="001D69EC"/>
    <w:rsid w:val="001E0C76"/>
    <w:rsid w:val="001E1C8D"/>
    <w:rsid w:val="001E3FA0"/>
    <w:rsid w:val="001E434A"/>
    <w:rsid w:val="001E4F98"/>
    <w:rsid w:val="001E5F91"/>
    <w:rsid w:val="001F0582"/>
    <w:rsid w:val="001F1213"/>
    <w:rsid w:val="0020373E"/>
    <w:rsid w:val="0020585C"/>
    <w:rsid w:val="00211FCF"/>
    <w:rsid w:val="00220469"/>
    <w:rsid w:val="00225497"/>
    <w:rsid w:val="002357F9"/>
    <w:rsid w:val="0024482B"/>
    <w:rsid w:val="00245698"/>
    <w:rsid w:val="0026272B"/>
    <w:rsid w:val="0026412F"/>
    <w:rsid w:val="0027368F"/>
    <w:rsid w:val="002745D1"/>
    <w:rsid w:val="00274B89"/>
    <w:rsid w:val="002A3552"/>
    <w:rsid w:val="002A5ACF"/>
    <w:rsid w:val="002B7296"/>
    <w:rsid w:val="002D4826"/>
    <w:rsid w:val="002D7BF5"/>
    <w:rsid w:val="002F0C7F"/>
    <w:rsid w:val="002F1B6A"/>
    <w:rsid w:val="002F7DFC"/>
    <w:rsid w:val="00310F8A"/>
    <w:rsid w:val="003153C7"/>
    <w:rsid w:val="00327E1E"/>
    <w:rsid w:val="003302A9"/>
    <w:rsid w:val="003307EC"/>
    <w:rsid w:val="0033199F"/>
    <w:rsid w:val="0034279B"/>
    <w:rsid w:val="00342D55"/>
    <w:rsid w:val="00354A05"/>
    <w:rsid w:val="0036396E"/>
    <w:rsid w:val="00366E56"/>
    <w:rsid w:val="00372E68"/>
    <w:rsid w:val="0037739D"/>
    <w:rsid w:val="0038088F"/>
    <w:rsid w:val="00380A33"/>
    <w:rsid w:val="00382267"/>
    <w:rsid w:val="00384098"/>
    <w:rsid w:val="00385077"/>
    <w:rsid w:val="00385EFA"/>
    <w:rsid w:val="00392B85"/>
    <w:rsid w:val="00396344"/>
    <w:rsid w:val="003967E0"/>
    <w:rsid w:val="003A0EE3"/>
    <w:rsid w:val="003A2640"/>
    <w:rsid w:val="003A38FB"/>
    <w:rsid w:val="003A6D96"/>
    <w:rsid w:val="003B1598"/>
    <w:rsid w:val="003C246B"/>
    <w:rsid w:val="003C307C"/>
    <w:rsid w:val="003C5E79"/>
    <w:rsid w:val="003C793E"/>
    <w:rsid w:val="003E26F1"/>
    <w:rsid w:val="003E4791"/>
    <w:rsid w:val="003E47C8"/>
    <w:rsid w:val="003E4991"/>
    <w:rsid w:val="003E4D3A"/>
    <w:rsid w:val="003F5E4F"/>
    <w:rsid w:val="00407117"/>
    <w:rsid w:val="00410494"/>
    <w:rsid w:val="00417093"/>
    <w:rsid w:val="00427464"/>
    <w:rsid w:val="00432D45"/>
    <w:rsid w:val="00433723"/>
    <w:rsid w:val="0043652D"/>
    <w:rsid w:val="00442DAC"/>
    <w:rsid w:val="004431AE"/>
    <w:rsid w:val="00445584"/>
    <w:rsid w:val="00455939"/>
    <w:rsid w:val="00473FAA"/>
    <w:rsid w:val="00474EF7"/>
    <w:rsid w:val="004772A5"/>
    <w:rsid w:val="00477C89"/>
    <w:rsid w:val="004844D9"/>
    <w:rsid w:val="00484A98"/>
    <w:rsid w:val="00490168"/>
    <w:rsid w:val="0049123A"/>
    <w:rsid w:val="004941A6"/>
    <w:rsid w:val="00494825"/>
    <w:rsid w:val="00495C49"/>
    <w:rsid w:val="004A27E4"/>
    <w:rsid w:val="004B15FC"/>
    <w:rsid w:val="004B53DC"/>
    <w:rsid w:val="004C1C7C"/>
    <w:rsid w:val="004C30BE"/>
    <w:rsid w:val="004E73EE"/>
    <w:rsid w:val="004F16CD"/>
    <w:rsid w:val="004F6CE3"/>
    <w:rsid w:val="004F7B33"/>
    <w:rsid w:val="00502792"/>
    <w:rsid w:val="00504D1E"/>
    <w:rsid w:val="00504F1B"/>
    <w:rsid w:val="00512EA8"/>
    <w:rsid w:val="0052457F"/>
    <w:rsid w:val="005263B7"/>
    <w:rsid w:val="00530F47"/>
    <w:rsid w:val="00535175"/>
    <w:rsid w:val="00537421"/>
    <w:rsid w:val="00537B9B"/>
    <w:rsid w:val="00540571"/>
    <w:rsid w:val="0054642C"/>
    <w:rsid w:val="005466A9"/>
    <w:rsid w:val="0054682E"/>
    <w:rsid w:val="00553D74"/>
    <w:rsid w:val="005644FD"/>
    <w:rsid w:val="0056733D"/>
    <w:rsid w:val="00575E75"/>
    <w:rsid w:val="00585824"/>
    <w:rsid w:val="0058665A"/>
    <w:rsid w:val="00587BCC"/>
    <w:rsid w:val="005902B2"/>
    <w:rsid w:val="005A4FCD"/>
    <w:rsid w:val="005B0639"/>
    <w:rsid w:val="005B1877"/>
    <w:rsid w:val="005B594E"/>
    <w:rsid w:val="005B7A6A"/>
    <w:rsid w:val="005D6C07"/>
    <w:rsid w:val="005D7204"/>
    <w:rsid w:val="005E2C0C"/>
    <w:rsid w:val="005F7198"/>
    <w:rsid w:val="006001E5"/>
    <w:rsid w:val="00604E7C"/>
    <w:rsid w:val="00605684"/>
    <w:rsid w:val="00617811"/>
    <w:rsid w:val="00617F7B"/>
    <w:rsid w:val="00620095"/>
    <w:rsid w:val="00621F82"/>
    <w:rsid w:val="0062470E"/>
    <w:rsid w:val="00626968"/>
    <w:rsid w:val="00637898"/>
    <w:rsid w:val="00640EAA"/>
    <w:rsid w:val="0064307D"/>
    <w:rsid w:val="00662CCB"/>
    <w:rsid w:val="006636E6"/>
    <w:rsid w:val="00663CA5"/>
    <w:rsid w:val="0066720A"/>
    <w:rsid w:val="006773B1"/>
    <w:rsid w:val="00683D6B"/>
    <w:rsid w:val="00685611"/>
    <w:rsid w:val="00697EF1"/>
    <w:rsid w:val="006B1E98"/>
    <w:rsid w:val="006B2CB6"/>
    <w:rsid w:val="006B2F4D"/>
    <w:rsid w:val="006B5B2E"/>
    <w:rsid w:val="006C6005"/>
    <w:rsid w:val="006D3263"/>
    <w:rsid w:val="006D3619"/>
    <w:rsid w:val="006D4A87"/>
    <w:rsid w:val="006D672F"/>
    <w:rsid w:val="006D68AF"/>
    <w:rsid w:val="006D7B0B"/>
    <w:rsid w:val="006E3702"/>
    <w:rsid w:val="006F2299"/>
    <w:rsid w:val="006F407E"/>
    <w:rsid w:val="006F5FDF"/>
    <w:rsid w:val="0070281E"/>
    <w:rsid w:val="0070298F"/>
    <w:rsid w:val="00704622"/>
    <w:rsid w:val="00714DF2"/>
    <w:rsid w:val="00715A7E"/>
    <w:rsid w:val="00717E60"/>
    <w:rsid w:val="00726E5B"/>
    <w:rsid w:val="00740A3B"/>
    <w:rsid w:val="007440FB"/>
    <w:rsid w:val="007534CB"/>
    <w:rsid w:val="00756DA1"/>
    <w:rsid w:val="007633C6"/>
    <w:rsid w:val="007661BB"/>
    <w:rsid w:val="00784B04"/>
    <w:rsid w:val="0079022C"/>
    <w:rsid w:val="00791CEA"/>
    <w:rsid w:val="007B1723"/>
    <w:rsid w:val="007C0724"/>
    <w:rsid w:val="007C316A"/>
    <w:rsid w:val="007D0B50"/>
    <w:rsid w:val="007D2789"/>
    <w:rsid w:val="007D436C"/>
    <w:rsid w:val="007D4680"/>
    <w:rsid w:val="007D6D0D"/>
    <w:rsid w:val="007E2C90"/>
    <w:rsid w:val="007E58D3"/>
    <w:rsid w:val="007F0AE0"/>
    <w:rsid w:val="008024FF"/>
    <w:rsid w:val="00810ACB"/>
    <w:rsid w:val="00827030"/>
    <w:rsid w:val="00830910"/>
    <w:rsid w:val="008335A4"/>
    <w:rsid w:val="00836B23"/>
    <w:rsid w:val="0084095A"/>
    <w:rsid w:val="008430E5"/>
    <w:rsid w:val="00843EA7"/>
    <w:rsid w:val="00850392"/>
    <w:rsid w:val="00854D7E"/>
    <w:rsid w:val="0086433B"/>
    <w:rsid w:val="00867CD0"/>
    <w:rsid w:val="0087635A"/>
    <w:rsid w:val="008842DB"/>
    <w:rsid w:val="0088451C"/>
    <w:rsid w:val="00884B3D"/>
    <w:rsid w:val="00887701"/>
    <w:rsid w:val="0089193E"/>
    <w:rsid w:val="00894691"/>
    <w:rsid w:val="00895C24"/>
    <w:rsid w:val="00896BA0"/>
    <w:rsid w:val="008A4471"/>
    <w:rsid w:val="008B0B14"/>
    <w:rsid w:val="008B2226"/>
    <w:rsid w:val="008C2A38"/>
    <w:rsid w:val="008D2AB2"/>
    <w:rsid w:val="008D497F"/>
    <w:rsid w:val="008D535C"/>
    <w:rsid w:val="008E6455"/>
    <w:rsid w:val="008F11EA"/>
    <w:rsid w:val="00900EEB"/>
    <w:rsid w:val="00910DDB"/>
    <w:rsid w:val="009159FA"/>
    <w:rsid w:val="00915FA7"/>
    <w:rsid w:val="0092568E"/>
    <w:rsid w:val="00927467"/>
    <w:rsid w:val="00931789"/>
    <w:rsid w:val="00932753"/>
    <w:rsid w:val="00933B31"/>
    <w:rsid w:val="0094239F"/>
    <w:rsid w:val="00944B76"/>
    <w:rsid w:val="009459C8"/>
    <w:rsid w:val="00945AD9"/>
    <w:rsid w:val="00954DD6"/>
    <w:rsid w:val="009551A4"/>
    <w:rsid w:val="009659B4"/>
    <w:rsid w:val="00972273"/>
    <w:rsid w:val="009766A4"/>
    <w:rsid w:val="00993CB9"/>
    <w:rsid w:val="00994292"/>
    <w:rsid w:val="009969BD"/>
    <w:rsid w:val="009A5258"/>
    <w:rsid w:val="009A7493"/>
    <w:rsid w:val="009B0BFA"/>
    <w:rsid w:val="009B44D8"/>
    <w:rsid w:val="009C3BC4"/>
    <w:rsid w:val="009C5F9D"/>
    <w:rsid w:val="009D1EDA"/>
    <w:rsid w:val="009D4497"/>
    <w:rsid w:val="009F2422"/>
    <w:rsid w:val="009F6422"/>
    <w:rsid w:val="009F6627"/>
    <w:rsid w:val="00A14068"/>
    <w:rsid w:val="00A157C6"/>
    <w:rsid w:val="00A2076E"/>
    <w:rsid w:val="00A21666"/>
    <w:rsid w:val="00A25566"/>
    <w:rsid w:val="00A26F12"/>
    <w:rsid w:val="00A27731"/>
    <w:rsid w:val="00A27A86"/>
    <w:rsid w:val="00A43AD9"/>
    <w:rsid w:val="00A45C4C"/>
    <w:rsid w:val="00A573EB"/>
    <w:rsid w:val="00A623BD"/>
    <w:rsid w:val="00A63F97"/>
    <w:rsid w:val="00A671B9"/>
    <w:rsid w:val="00A70C17"/>
    <w:rsid w:val="00A74A49"/>
    <w:rsid w:val="00A81BFA"/>
    <w:rsid w:val="00A85EBC"/>
    <w:rsid w:val="00A91C31"/>
    <w:rsid w:val="00A9446E"/>
    <w:rsid w:val="00AB0959"/>
    <w:rsid w:val="00AB2D5A"/>
    <w:rsid w:val="00AB2D99"/>
    <w:rsid w:val="00AC1899"/>
    <w:rsid w:val="00AD32E4"/>
    <w:rsid w:val="00AD5CFE"/>
    <w:rsid w:val="00AD6E7B"/>
    <w:rsid w:val="00AD77B4"/>
    <w:rsid w:val="00AE4941"/>
    <w:rsid w:val="00AF22DB"/>
    <w:rsid w:val="00B111FC"/>
    <w:rsid w:val="00B2754A"/>
    <w:rsid w:val="00B35654"/>
    <w:rsid w:val="00B35836"/>
    <w:rsid w:val="00B40716"/>
    <w:rsid w:val="00B41C4E"/>
    <w:rsid w:val="00B44D8E"/>
    <w:rsid w:val="00B467AE"/>
    <w:rsid w:val="00B50759"/>
    <w:rsid w:val="00B52113"/>
    <w:rsid w:val="00B639A2"/>
    <w:rsid w:val="00B774F7"/>
    <w:rsid w:val="00B829B8"/>
    <w:rsid w:val="00B82B41"/>
    <w:rsid w:val="00B8452A"/>
    <w:rsid w:val="00B908E7"/>
    <w:rsid w:val="00BA271F"/>
    <w:rsid w:val="00BC6A94"/>
    <w:rsid w:val="00BE3E54"/>
    <w:rsid w:val="00C01F6E"/>
    <w:rsid w:val="00C06605"/>
    <w:rsid w:val="00C10C43"/>
    <w:rsid w:val="00C1184A"/>
    <w:rsid w:val="00C12F3B"/>
    <w:rsid w:val="00C140DD"/>
    <w:rsid w:val="00C23FD8"/>
    <w:rsid w:val="00C30985"/>
    <w:rsid w:val="00C32202"/>
    <w:rsid w:val="00C354E7"/>
    <w:rsid w:val="00C43506"/>
    <w:rsid w:val="00C445A1"/>
    <w:rsid w:val="00C51554"/>
    <w:rsid w:val="00C52792"/>
    <w:rsid w:val="00C57665"/>
    <w:rsid w:val="00C7561F"/>
    <w:rsid w:val="00C75ABB"/>
    <w:rsid w:val="00C8325B"/>
    <w:rsid w:val="00C92283"/>
    <w:rsid w:val="00C9234A"/>
    <w:rsid w:val="00C93FAE"/>
    <w:rsid w:val="00C97391"/>
    <w:rsid w:val="00C9779C"/>
    <w:rsid w:val="00CB25B1"/>
    <w:rsid w:val="00CB65A1"/>
    <w:rsid w:val="00CB7114"/>
    <w:rsid w:val="00CD7195"/>
    <w:rsid w:val="00CE34B7"/>
    <w:rsid w:val="00CE4032"/>
    <w:rsid w:val="00CE7B46"/>
    <w:rsid w:val="00D0166B"/>
    <w:rsid w:val="00D043A0"/>
    <w:rsid w:val="00D12B52"/>
    <w:rsid w:val="00D13459"/>
    <w:rsid w:val="00D1580A"/>
    <w:rsid w:val="00D4424C"/>
    <w:rsid w:val="00D5541B"/>
    <w:rsid w:val="00D603B3"/>
    <w:rsid w:val="00D675E4"/>
    <w:rsid w:val="00D67D41"/>
    <w:rsid w:val="00D932D3"/>
    <w:rsid w:val="00D93FB9"/>
    <w:rsid w:val="00DA0A90"/>
    <w:rsid w:val="00DA1BD0"/>
    <w:rsid w:val="00DA7853"/>
    <w:rsid w:val="00DB2ECA"/>
    <w:rsid w:val="00DB559A"/>
    <w:rsid w:val="00DC1A58"/>
    <w:rsid w:val="00DD4302"/>
    <w:rsid w:val="00DD4F00"/>
    <w:rsid w:val="00DD4F54"/>
    <w:rsid w:val="00DD5E05"/>
    <w:rsid w:val="00DD6B9A"/>
    <w:rsid w:val="00DE42B2"/>
    <w:rsid w:val="00E30F8E"/>
    <w:rsid w:val="00E322D5"/>
    <w:rsid w:val="00E5176F"/>
    <w:rsid w:val="00E53124"/>
    <w:rsid w:val="00E5325B"/>
    <w:rsid w:val="00E55849"/>
    <w:rsid w:val="00E56AE7"/>
    <w:rsid w:val="00E61B4C"/>
    <w:rsid w:val="00E625EA"/>
    <w:rsid w:val="00E80184"/>
    <w:rsid w:val="00E80648"/>
    <w:rsid w:val="00E83874"/>
    <w:rsid w:val="00E84D13"/>
    <w:rsid w:val="00E85B49"/>
    <w:rsid w:val="00E862E1"/>
    <w:rsid w:val="00E874CC"/>
    <w:rsid w:val="00E90B94"/>
    <w:rsid w:val="00E92F54"/>
    <w:rsid w:val="00E950E4"/>
    <w:rsid w:val="00E96846"/>
    <w:rsid w:val="00EA2F77"/>
    <w:rsid w:val="00EB6A75"/>
    <w:rsid w:val="00ED12CD"/>
    <w:rsid w:val="00ED1759"/>
    <w:rsid w:val="00EE500E"/>
    <w:rsid w:val="00EE66AD"/>
    <w:rsid w:val="00EF0B9A"/>
    <w:rsid w:val="00EF318D"/>
    <w:rsid w:val="00EF520D"/>
    <w:rsid w:val="00EF572D"/>
    <w:rsid w:val="00F02C2D"/>
    <w:rsid w:val="00F046FD"/>
    <w:rsid w:val="00F23AF5"/>
    <w:rsid w:val="00F245B3"/>
    <w:rsid w:val="00F27859"/>
    <w:rsid w:val="00F3175C"/>
    <w:rsid w:val="00F36557"/>
    <w:rsid w:val="00F408C1"/>
    <w:rsid w:val="00F44447"/>
    <w:rsid w:val="00F45552"/>
    <w:rsid w:val="00F658CE"/>
    <w:rsid w:val="00F71DA1"/>
    <w:rsid w:val="00F76A7D"/>
    <w:rsid w:val="00F819B4"/>
    <w:rsid w:val="00F826E4"/>
    <w:rsid w:val="00F86F20"/>
    <w:rsid w:val="00F917EB"/>
    <w:rsid w:val="00FA48F2"/>
    <w:rsid w:val="00FA7A12"/>
    <w:rsid w:val="00FB5850"/>
    <w:rsid w:val="00FC2078"/>
    <w:rsid w:val="00FC2CA9"/>
    <w:rsid w:val="00FE3C8B"/>
    <w:rsid w:val="00F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F1B"/>
  </w:style>
  <w:style w:type="character" w:styleId="a5">
    <w:name w:val="page number"/>
    <w:basedOn w:val="a0"/>
    <w:rsid w:val="00504F1B"/>
  </w:style>
  <w:style w:type="paragraph" w:customStyle="1" w:styleId="s1">
    <w:name w:val="s_1"/>
    <w:basedOn w:val="a"/>
    <w:rsid w:val="0050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04F1B"/>
    <w:rPr>
      <w:color w:val="0000FF"/>
      <w:u w:val="single"/>
    </w:rPr>
  </w:style>
  <w:style w:type="character" w:styleId="a7">
    <w:name w:val="Emphasis"/>
    <w:basedOn w:val="a0"/>
    <w:uiPriority w:val="20"/>
    <w:qFormat/>
    <w:rsid w:val="00504F1B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2A5A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D0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87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6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4F1B"/>
  </w:style>
  <w:style w:type="character" w:styleId="a5">
    <w:name w:val="page number"/>
    <w:basedOn w:val="a0"/>
    <w:rsid w:val="00504F1B"/>
  </w:style>
  <w:style w:type="paragraph" w:customStyle="1" w:styleId="s1">
    <w:name w:val="s_1"/>
    <w:basedOn w:val="a"/>
    <w:rsid w:val="0050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04F1B"/>
    <w:rPr>
      <w:color w:val="0000FF"/>
      <w:u w:val="single"/>
    </w:rPr>
  </w:style>
  <w:style w:type="character" w:styleId="a7">
    <w:name w:val="Emphasis"/>
    <w:basedOn w:val="a0"/>
    <w:uiPriority w:val="20"/>
    <w:qFormat/>
    <w:rsid w:val="00504F1B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2A5ACF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D0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87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2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66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0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8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85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0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8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7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4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Наташа Бунина</cp:lastModifiedBy>
  <cp:revision>2</cp:revision>
  <cp:lastPrinted>2023-12-25T09:49:00Z</cp:lastPrinted>
  <dcterms:created xsi:type="dcterms:W3CDTF">2023-12-25T09:50:00Z</dcterms:created>
  <dcterms:modified xsi:type="dcterms:W3CDTF">2023-12-25T09:50:00Z</dcterms:modified>
</cp:coreProperties>
</file>